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B" w:rsidRPr="00340DB5" w:rsidRDefault="00340DB5" w:rsidP="00F95E1B">
      <w:pPr>
        <w:jc w:val="center"/>
        <w:rPr>
          <w:rFonts w:cstheme="minorHAnsi"/>
          <w:b/>
          <w:sz w:val="40"/>
          <w:szCs w:val="40"/>
          <w:u w:val="single"/>
        </w:rPr>
      </w:pPr>
      <w:r w:rsidRPr="00340DB5">
        <w:rPr>
          <w:rFonts w:cstheme="minorHAnsi"/>
          <w:b/>
          <w:sz w:val="40"/>
          <w:szCs w:val="40"/>
          <w:u w:val="single"/>
        </w:rPr>
        <w:t>Załącznik nr 2</w:t>
      </w:r>
    </w:p>
    <w:p w:rsidR="00D26B4D" w:rsidRPr="00800008" w:rsidRDefault="00D26B4D" w:rsidP="00C42711">
      <w:pPr>
        <w:jc w:val="center"/>
        <w:rPr>
          <w:rFonts w:cstheme="minorHAnsi"/>
          <w:b/>
          <w:sz w:val="56"/>
          <w:szCs w:val="96"/>
        </w:rPr>
      </w:pPr>
    </w:p>
    <w:p w:rsidR="00C42711" w:rsidRPr="00800008" w:rsidRDefault="00C42711" w:rsidP="00C42711">
      <w:pPr>
        <w:jc w:val="center"/>
        <w:rPr>
          <w:rFonts w:cstheme="minorHAnsi"/>
          <w:b/>
          <w:sz w:val="56"/>
          <w:szCs w:val="96"/>
        </w:rPr>
      </w:pPr>
      <w:r w:rsidRPr="00800008">
        <w:rPr>
          <w:rFonts w:cstheme="minorHAnsi"/>
          <w:b/>
          <w:sz w:val="56"/>
          <w:szCs w:val="96"/>
        </w:rPr>
        <w:t xml:space="preserve">PROGRAM </w:t>
      </w:r>
    </w:p>
    <w:p w:rsidR="00C42711" w:rsidRPr="00800008" w:rsidRDefault="00F95E1B" w:rsidP="00C42711">
      <w:pPr>
        <w:jc w:val="center"/>
        <w:rPr>
          <w:rFonts w:cstheme="minorHAnsi"/>
          <w:b/>
          <w:sz w:val="56"/>
          <w:szCs w:val="96"/>
        </w:rPr>
      </w:pPr>
      <w:r w:rsidRPr="00800008">
        <w:rPr>
          <w:rFonts w:cstheme="minorHAnsi"/>
          <w:b/>
          <w:sz w:val="56"/>
          <w:szCs w:val="96"/>
        </w:rPr>
        <w:t>WYCHOWAWCZO</w:t>
      </w:r>
      <w:r w:rsidR="00C42711" w:rsidRPr="00800008">
        <w:rPr>
          <w:rFonts w:cstheme="minorHAnsi"/>
          <w:b/>
          <w:sz w:val="56"/>
          <w:szCs w:val="96"/>
        </w:rPr>
        <w:t xml:space="preserve"> </w:t>
      </w:r>
    </w:p>
    <w:p w:rsidR="00C42711" w:rsidRDefault="00F95E1B" w:rsidP="00C42711">
      <w:pPr>
        <w:jc w:val="center"/>
        <w:rPr>
          <w:rFonts w:cstheme="minorHAnsi"/>
          <w:b/>
          <w:sz w:val="56"/>
          <w:szCs w:val="96"/>
        </w:rPr>
      </w:pPr>
      <w:r w:rsidRPr="00800008">
        <w:rPr>
          <w:rFonts w:cstheme="minorHAnsi"/>
          <w:b/>
          <w:sz w:val="56"/>
          <w:szCs w:val="96"/>
        </w:rPr>
        <w:t>- PROFILAKTYCZNY</w:t>
      </w:r>
    </w:p>
    <w:p w:rsidR="005A7100" w:rsidRPr="00800008" w:rsidRDefault="005A7100" w:rsidP="00C42711">
      <w:pPr>
        <w:jc w:val="center"/>
        <w:rPr>
          <w:rFonts w:cstheme="minorHAnsi"/>
          <w:b/>
          <w:sz w:val="56"/>
          <w:szCs w:val="96"/>
        </w:rPr>
      </w:pPr>
    </w:p>
    <w:p w:rsidR="00C42711" w:rsidRPr="00800008" w:rsidRDefault="004E2A10" w:rsidP="00C42711">
      <w:pPr>
        <w:jc w:val="center"/>
        <w:rPr>
          <w:rFonts w:cstheme="minorHAnsi"/>
          <w:i/>
          <w:sz w:val="52"/>
          <w:szCs w:val="52"/>
        </w:rPr>
      </w:pPr>
      <w:r>
        <w:rPr>
          <w:rFonts w:cstheme="minorHAnsi"/>
          <w:i/>
          <w:sz w:val="52"/>
          <w:szCs w:val="52"/>
        </w:rPr>
        <w:t>rok szkolny 2019 / 2020</w:t>
      </w:r>
    </w:p>
    <w:p w:rsidR="00D80845" w:rsidRDefault="00D80845" w:rsidP="00782FD3">
      <w:pPr>
        <w:spacing w:after="0"/>
        <w:rPr>
          <w:rFonts w:cstheme="minorHAnsi"/>
          <w:sz w:val="24"/>
          <w:szCs w:val="52"/>
        </w:rPr>
      </w:pPr>
    </w:p>
    <w:p w:rsidR="00D80845" w:rsidRDefault="00D80845" w:rsidP="00782FD3">
      <w:pPr>
        <w:spacing w:after="0"/>
        <w:rPr>
          <w:rFonts w:cstheme="minorHAnsi"/>
          <w:sz w:val="24"/>
          <w:szCs w:val="52"/>
        </w:rPr>
      </w:pPr>
    </w:p>
    <w:p w:rsidR="00D80845" w:rsidRDefault="00D80845" w:rsidP="00782FD3">
      <w:pPr>
        <w:spacing w:after="0"/>
        <w:rPr>
          <w:rFonts w:cstheme="minorHAnsi"/>
          <w:b/>
          <w:i/>
          <w:sz w:val="24"/>
          <w:szCs w:val="52"/>
        </w:rPr>
      </w:pPr>
      <w:r w:rsidRPr="00F22BB9">
        <w:rPr>
          <w:rFonts w:cstheme="minorHAnsi"/>
          <w:b/>
          <w:i/>
          <w:sz w:val="24"/>
          <w:szCs w:val="52"/>
        </w:rPr>
        <w:t>Podstawa prawna: Ustawa z dnia 14 grudnia 2016 roku -</w:t>
      </w:r>
      <w:r w:rsidR="00F22BB9">
        <w:rPr>
          <w:rFonts w:cstheme="minorHAnsi"/>
          <w:b/>
          <w:i/>
          <w:sz w:val="24"/>
          <w:szCs w:val="52"/>
        </w:rPr>
        <w:t>Prawo oświatowe:</w:t>
      </w:r>
      <w:r w:rsidRPr="00F22BB9">
        <w:rPr>
          <w:rFonts w:cstheme="minorHAnsi"/>
          <w:b/>
          <w:i/>
          <w:sz w:val="24"/>
          <w:szCs w:val="52"/>
        </w:rPr>
        <w:t xml:space="preserve"> Art. 26, Art. 84.</w:t>
      </w:r>
    </w:p>
    <w:p w:rsidR="00204B0B" w:rsidRDefault="00204B0B" w:rsidP="00782FD3">
      <w:pPr>
        <w:spacing w:after="0"/>
        <w:rPr>
          <w:rFonts w:cstheme="minorHAnsi"/>
          <w:b/>
          <w:i/>
          <w:sz w:val="24"/>
          <w:szCs w:val="52"/>
        </w:rPr>
      </w:pPr>
    </w:p>
    <w:p w:rsidR="00204B0B" w:rsidRDefault="00204B0B" w:rsidP="00204B0B">
      <w:pPr>
        <w:spacing w:after="0"/>
        <w:rPr>
          <w:rFonts w:cstheme="minorHAnsi"/>
          <w:b/>
          <w:sz w:val="24"/>
          <w:szCs w:val="52"/>
        </w:rPr>
      </w:pPr>
      <w:r w:rsidRPr="00204B0B">
        <w:rPr>
          <w:rFonts w:cstheme="minorHAnsi"/>
          <w:b/>
          <w:sz w:val="24"/>
          <w:szCs w:val="52"/>
        </w:rPr>
        <w:t>W szkole</w:t>
      </w:r>
      <w:r>
        <w:rPr>
          <w:rFonts w:cstheme="minorHAnsi"/>
          <w:b/>
          <w:sz w:val="24"/>
          <w:szCs w:val="52"/>
        </w:rPr>
        <w:t xml:space="preserve"> funkcjonuje Program wychowawczo - profilaktyczny</w:t>
      </w:r>
      <w:r w:rsidRPr="00204B0B">
        <w:rPr>
          <w:rFonts w:cstheme="minorHAnsi"/>
          <w:b/>
          <w:sz w:val="24"/>
          <w:szCs w:val="52"/>
        </w:rPr>
        <w:t xml:space="preserve"> , który jest uchwalony przez Radę  Rodziców,</w:t>
      </w:r>
      <w:r>
        <w:rPr>
          <w:rFonts w:cstheme="minorHAnsi"/>
          <w:b/>
          <w:sz w:val="24"/>
          <w:szCs w:val="52"/>
        </w:rPr>
        <w:t xml:space="preserve"> </w:t>
      </w:r>
      <w:r w:rsidRPr="00204B0B">
        <w:rPr>
          <w:rFonts w:cstheme="minorHAnsi"/>
          <w:b/>
          <w:sz w:val="24"/>
          <w:szCs w:val="52"/>
        </w:rPr>
        <w:t>w porozumieniu z Radą Pedagogiczną.</w:t>
      </w:r>
    </w:p>
    <w:p w:rsidR="00204B0B" w:rsidRPr="00204B0B" w:rsidRDefault="00204B0B" w:rsidP="00204B0B">
      <w:pPr>
        <w:spacing w:after="0"/>
        <w:rPr>
          <w:rFonts w:cstheme="minorHAnsi"/>
          <w:b/>
          <w:sz w:val="24"/>
          <w:szCs w:val="52"/>
        </w:rPr>
      </w:pPr>
    </w:p>
    <w:p w:rsidR="00204B0B" w:rsidRPr="00204B0B" w:rsidRDefault="00204B0B" w:rsidP="00782FD3">
      <w:pPr>
        <w:spacing w:after="0"/>
        <w:rPr>
          <w:rFonts w:cstheme="minorHAnsi"/>
          <w:b/>
          <w:sz w:val="24"/>
          <w:szCs w:val="52"/>
        </w:rPr>
      </w:pPr>
    </w:p>
    <w:p w:rsidR="00D26B4D" w:rsidRDefault="00D26B4D" w:rsidP="00C42711">
      <w:pPr>
        <w:jc w:val="center"/>
        <w:rPr>
          <w:rFonts w:ascii="Times New Roman" w:hAnsi="Times New Roman" w:cs="Times New Roman"/>
          <w:sz w:val="20"/>
          <w:szCs w:val="52"/>
        </w:rPr>
      </w:pPr>
    </w:p>
    <w:p w:rsidR="00D26B4D" w:rsidRPr="00D26B4D" w:rsidRDefault="00D26B4D" w:rsidP="00800008">
      <w:pPr>
        <w:rPr>
          <w:rFonts w:ascii="Times New Roman" w:hAnsi="Times New Roman" w:cs="Times New Roman"/>
          <w:sz w:val="20"/>
          <w:szCs w:val="52"/>
        </w:rPr>
      </w:pPr>
    </w:p>
    <w:tbl>
      <w:tblPr>
        <w:tblStyle w:val="Tabela-Siatka"/>
        <w:tblW w:w="15164" w:type="dxa"/>
        <w:tblLook w:val="04A0" w:firstRow="1" w:lastRow="0" w:firstColumn="1" w:lastColumn="0" w:noHBand="0" w:noVBand="1"/>
      </w:tblPr>
      <w:tblGrid>
        <w:gridCol w:w="3175"/>
        <w:gridCol w:w="4649"/>
        <w:gridCol w:w="4422"/>
        <w:gridCol w:w="2918"/>
      </w:tblGrid>
      <w:tr w:rsidR="00B344E1" w:rsidTr="00552373">
        <w:tc>
          <w:tcPr>
            <w:tcW w:w="3175" w:type="dxa"/>
            <w:shd w:val="clear" w:color="auto" w:fill="EEECE1" w:themeFill="background2"/>
          </w:tcPr>
          <w:p w:rsidR="0057698B" w:rsidRPr="0057698B" w:rsidRDefault="0057698B" w:rsidP="004D6B71">
            <w:pPr>
              <w:jc w:val="center"/>
              <w:rPr>
                <w:b/>
                <w:bCs/>
                <w:sz w:val="36"/>
                <w:szCs w:val="36"/>
              </w:rPr>
            </w:pPr>
            <w:r w:rsidRPr="0057698B">
              <w:rPr>
                <w:b/>
                <w:bCs/>
                <w:sz w:val="36"/>
                <w:szCs w:val="36"/>
              </w:rPr>
              <w:lastRenderedPageBreak/>
              <w:t>DZIAŁ</w:t>
            </w:r>
          </w:p>
          <w:p w:rsidR="0057698B" w:rsidRPr="0057698B" w:rsidRDefault="0057698B" w:rsidP="004D6B71">
            <w:pPr>
              <w:jc w:val="center"/>
              <w:rPr>
                <w:sz w:val="36"/>
                <w:szCs w:val="36"/>
              </w:rPr>
            </w:pPr>
            <w:r w:rsidRPr="0057698B">
              <w:rPr>
                <w:b/>
                <w:bCs/>
                <w:sz w:val="36"/>
                <w:szCs w:val="36"/>
              </w:rPr>
              <w:t>PROGRAMU</w:t>
            </w:r>
          </w:p>
        </w:tc>
        <w:tc>
          <w:tcPr>
            <w:tcW w:w="4649" w:type="dxa"/>
            <w:shd w:val="clear" w:color="auto" w:fill="EEECE1" w:themeFill="background2"/>
          </w:tcPr>
          <w:p w:rsidR="0057698B" w:rsidRPr="0057698B" w:rsidRDefault="0057698B" w:rsidP="004D6B71">
            <w:pPr>
              <w:jc w:val="center"/>
              <w:rPr>
                <w:b/>
                <w:bCs/>
                <w:sz w:val="36"/>
                <w:szCs w:val="36"/>
              </w:rPr>
            </w:pPr>
            <w:r w:rsidRPr="0057698B">
              <w:rPr>
                <w:b/>
                <w:bCs/>
                <w:sz w:val="36"/>
                <w:szCs w:val="36"/>
              </w:rPr>
              <w:t>CELE</w:t>
            </w:r>
          </w:p>
        </w:tc>
        <w:tc>
          <w:tcPr>
            <w:tcW w:w="4422" w:type="dxa"/>
            <w:shd w:val="clear" w:color="auto" w:fill="EEECE1" w:themeFill="background2"/>
          </w:tcPr>
          <w:p w:rsidR="0057698B" w:rsidRPr="0057698B" w:rsidRDefault="00EE2950" w:rsidP="004D6B7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ZADANIA, SPOSOBY </w:t>
            </w:r>
            <w:r w:rsidR="0057698B" w:rsidRPr="0057698B">
              <w:rPr>
                <w:b/>
                <w:bCs/>
                <w:sz w:val="36"/>
                <w:szCs w:val="36"/>
              </w:rPr>
              <w:t>REALIZACJI</w:t>
            </w:r>
          </w:p>
        </w:tc>
        <w:tc>
          <w:tcPr>
            <w:tcW w:w="2918" w:type="dxa"/>
            <w:shd w:val="clear" w:color="auto" w:fill="EEECE1" w:themeFill="background2"/>
          </w:tcPr>
          <w:p w:rsidR="0057698B" w:rsidRPr="0057698B" w:rsidRDefault="0057698B" w:rsidP="004D6B71">
            <w:pPr>
              <w:jc w:val="center"/>
              <w:rPr>
                <w:b/>
                <w:bCs/>
                <w:sz w:val="36"/>
                <w:szCs w:val="36"/>
              </w:rPr>
            </w:pPr>
            <w:r w:rsidRPr="0057698B">
              <w:rPr>
                <w:b/>
                <w:bCs/>
                <w:sz w:val="36"/>
                <w:szCs w:val="36"/>
              </w:rPr>
              <w:t>ODPOWIEDZIALNI</w:t>
            </w:r>
          </w:p>
        </w:tc>
      </w:tr>
      <w:tr w:rsidR="009660DE" w:rsidRPr="00C91C8C" w:rsidTr="00552373">
        <w:tc>
          <w:tcPr>
            <w:tcW w:w="3175" w:type="dxa"/>
          </w:tcPr>
          <w:p w:rsidR="0057698B" w:rsidRPr="00C91C8C" w:rsidRDefault="0057698B" w:rsidP="0057698B">
            <w:pPr>
              <w:rPr>
                <w:rFonts w:cs="Times New Roman"/>
                <w:b/>
                <w:sz w:val="24"/>
                <w:szCs w:val="24"/>
              </w:rPr>
            </w:pPr>
            <w:r w:rsidRPr="00C91C8C">
              <w:rPr>
                <w:rFonts w:cs="Times New Roman"/>
                <w:b/>
                <w:sz w:val="24"/>
                <w:szCs w:val="24"/>
              </w:rPr>
              <w:t>I . Profilaktyka uzależnień od</w:t>
            </w:r>
            <w:r w:rsidR="004E2A10">
              <w:rPr>
                <w:rFonts w:cs="Times New Roman"/>
                <w:b/>
                <w:sz w:val="24"/>
                <w:szCs w:val="24"/>
              </w:rPr>
              <w:t xml:space="preserve"> środków psychoaktywnych.</w:t>
            </w:r>
          </w:p>
          <w:p w:rsidR="0057698B" w:rsidRPr="00C91C8C" w:rsidRDefault="0057698B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7698B" w:rsidRPr="00C91C8C" w:rsidRDefault="00E043E3" w:rsidP="00E043E3">
            <w:pPr>
              <w:pStyle w:val="Akapitzlist"/>
              <w:ind w:left="8"/>
              <w:rPr>
                <w:bCs/>
                <w:sz w:val="24"/>
                <w:szCs w:val="24"/>
              </w:rPr>
            </w:pPr>
            <w:r w:rsidRPr="00C91C8C">
              <w:rPr>
                <w:bCs/>
                <w:sz w:val="24"/>
                <w:szCs w:val="24"/>
              </w:rPr>
              <w:t>-b</w:t>
            </w:r>
            <w:r w:rsidR="0057698B" w:rsidRPr="00C91C8C">
              <w:rPr>
                <w:bCs/>
                <w:sz w:val="24"/>
                <w:szCs w:val="24"/>
              </w:rPr>
              <w:t>udowanie umiejętności odmawiania w sytuacjach potencjalnie zagrażających</w:t>
            </w:r>
          </w:p>
          <w:p w:rsidR="0057698B" w:rsidRPr="00C91C8C" w:rsidRDefault="0057698B" w:rsidP="0057698B">
            <w:pPr>
              <w:rPr>
                <w:bCs/>
                <w:sz w:val="24"/>
                <w:szCs w:val="24"/>
              </w:rPr>
            </w:pPr>
          </w:p>
          <w:p w:rsidR="0057698B" w:rsidRPr="00C91C8C" w:rsidRDefault="00E043E3" w:rsidP="00E043E3">
            <w:pPr>
              <w:rPr>
                <w:bCs/>
                <w:sz w:val="24"/>
                <w:szCs w:val="24"/>
              </w:rPr>
            </w:pPr>
            <w:r w:rsidRPr="00C91C8C">
              <w:rPr>
                <w:bCs/>
                <w:sz w:val="24"/>
                <w:szCs w:val="24"/>
              </w:rPr>
              <w:t>-</w:t>
            </w:r>
            <w:r w:rsidR="00EE2950" w:rsidRPr="00C91C8C">
              <w:rPr>
                <w:bCs/>
                <w:sz w:val="24"/>
                <w:szCs w:val="24"/>
              </w:rPr>
              <w:t>budowanie podstawowej</w:t>
            </w:r>
            <w:r w:rsidR="0057698B" w:rsidRPr="00C91C8C">
              <w:rPr>
                <w:bCs/>
                <w:sz w:val="24"/>
                <w:szCs w:val="24"/>
              </w:rPr>
              <w:t xml:space="preserve"> wiedzy dotyczącej środków psychoaktywnych i papierosów</w:t>
            </w:r>
          </w:p>
          <w:p w:rsidR="00E043E3" w:rsidRPr="00C91C8C" w:rsidRDefault="00E043E3" w:rsidP="00E043E3">
            <w:pPr>
              <w:rPr>
                <w:bCs/>
                <w:sz w:val="24"/>
                <w:szCs w:val="24"/>
              </w:rPr>
            </w:pPr>
          </w:p>
          <w:p w:rsidR="00E043E3" w:rsidRPr="00C91C8C" w:rsidRDefault="00E043E3" w:rsidP="00E043E3">
            <w:pPr>
              <w:rPr>
                <w:bCs/>
                <w:sz w:val="24"/>
                <w:szCs w:val="24"/>
              </w:rPr>
            </w:pPr>
            <w:r w:rsidRPr="00C91C8C">
              <w:rPr>
                <w:bCs/>
                <w:sz w:val="24"/>
                <w:szCs w:val="24"/>
              </w:rPr>
              <w:t>-ukazanie potencja</w:t>
            </w:r>
            <w:r w:rsidR="00EE2950" w:rsidRPr="00C91C8C">
              <w:rPr>
                <w:bCs/>
                <w:sz w:val="24"/>
                <w:szCs w:val="24"/>
              </w:rPr>
              <w:t>l</w:t>
            </w:r>
            <w:r w:rsidRPr="00C91C8C">
              <w:rPr>
                <w:bCs/>
                <w:sz w:val="24"/>
                <w:szCs w:val="24"/>
              </w:rPr>
              <w:t>nych zagrożeń</w:t>
            </w:r>
            <w:r w:rsidR="00EE2950" w:rsidRPr="00C91C8C">
              <w:rPr>
                <w:bCs/>
                <w:sz w:val="24"/>
                <w:szCs w:val="24"/>
              </w:rPr>
              <w:t xml:space="preserve"> wynikających z sięgania po ww.  środki</w:t>
            </w:r>
          </w:p>
          <w:p w:rsidR="0057698B" w:rsidRPr="00C91C8C" w:rsidRDefault="0057698B" w:rsidP="0057698B">
            <w:pPr>
              <w:rPr>
                <w:bCs/>
                <w:sz w:val="24"/>
                <w:szCs w:val="24"/>
              </w:rPr>
            </w:pPr>
          </w:p>
          <w:p w:rsidR="0057698B" w:rsidRPr="00C91C8C" w:rsidRDefault="0057698B" w:rsidP="00EE29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57698B" w:rsidRP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6284" w:rsidRPr="00C91C8C">
              <w:rPr>
                <w:sz w:val="24"/>
                <w:szCs w:val="24"/>
              </w:rPr>
              <w:t>obserwacja ucznia, rozmowy</w:t>
            </w:r>
          </w:p>
          <w:p w:rsidR="00616284" w:rsidRPr="00C91C8C" w:rsidRDefault="00616284">
            <w:pPr>
              <w:rPr>
                <w:sz w:val="24"/>
                <w:szCs w:val="24"/>
              </w:rPr>
            </w:pPr>
          </w:p>
          <w:p w:rsidR="00616284" w:rsidRP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6284" w:rsidRPr="00C91C8C">
              <w:rPr>
                <w:sz w:val="24"/>
                <w:szCs w:val="24"/>
              </w:rPr>
              <w:t>wskazywanie osób i instytucji niosących pomoc osobom z problemami u</w:t>
            </w:r>
            <w:r w:rsidR="00C91C8C" w:rsidRPr="00C91C8C">
              <w:rPr>
                <w:sz w:val="24"/>
                <w:szCs w:val="24"/>
              </w:rPr>
              <w:t>z</w:t>
            </w:r>
            <w:r w:rsidR="00616284" w:rsidRPr="00C91C8C">
              <w:rPr>
                <w:sz w:val="24"/>
                <w:szCs w:val="24"/>
              </w:rPr>
              <w:t>ależnionymi</w:t>
            </w:r>
          </w:p>
          <w:p w:rsidR="00E043E3" w:rsidRDefault="00E043E3">
            <w:pPr>
              <w:rPr>
                <w:sz w:val="24"/>
                <w:szCs w:val="24"/>
              </w:rPr>
            </w:pPr>
          </w:p>
          <w:p w:rsidR="000A3EA0" w:rsidRP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-wywiadówki</w:t>
            </w:r>
          </w:p>
        </w:tc>
        <w:tc>
          <w:tcPr>
            <w:tcW w:w="2918" w:type="dxa"/>
          </w:tcPr>
          <w:p w:rsidR="00C46E98" w:rsidRDefault="00C4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44E1">
              <w:rPr>
                <w:sz w:val="24"/>
                <w:szCs w:val="24"/>
              </w:rPr>
              <w:t>Nauczyciele instrumentu</w:t>
            </w:r>
            <w:r>
              <w:rPr>
                <w:sz w:val="24"/>
                <w:szCs w:val="24"/>
              </w:rPr>
              <w:t xml:space="preserve">  </w:t>
            </w:r>
          </w:p>
          <w:p w:rsidR="0057698B" w:rsidRDefault="00C4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głównego</w:t>
            </w:r>
          </w:p>
          <w:p w:rsidR="00B344E1" w:rsidRPr="00C91C8C" w:rsidRDefault="00C46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44E1">
              <w:rPr>
                <w:sz w:val="24"/>
                <w:szCs w:val="24"/>
              </w:rPr>
              <w:t>Nauczyciele teorii</w:t>
            </w:r>
          </w:p>
        </w:tc>
      </w:tr>
      <w:tr w:rsidR="009660DE" w:rsidRPr="00C91C8C" w:rsidTr="00552373">
        <w:tc>
          <w:tcPr>
            <w:tcW w:w="3175" w:type="dxa"/>
          </w:tcPr>
          <w:p w:rsidR="0057698B" w:rsidRPr="00C91C8C" w:rsidRDefault="0057698B" w:rsidP="0057698B">
            <w:pPr>
              <w:rPr>
                <w:rFonts w:cs="Times New Roman"/>
                <w:b/>
                <w:sz w:val="24"/>
                <w:szCs w:val="24"/>
              </w:rPr>
            </w:pPr>
            <w:r w:rsidRPr="00C91C8C">
              <w:rPr>
                <w:rFonts w:cs="Times New Roman"/>
                <w:b/>
                <w:sz w:val="24"/>
                <w:szCs w:val="24"/>
              </w:rPr>
              <w:t>II.</w:t>
            </w:r>
            <w:r w:rsidR="00F95E1B" w:rsidRPr="00C91C8C">
              <w:rPr>
                <w:rFonts w:cs="Times New Roman"/>
                <w:b/>
                <w:sz w:val="24"/>
                <w:szCs w:val="24"/>
              </w:rPr>
              <w:t xml:space="preserve"> Bezpieczeństwo ucznia oraz p</w:t>
            </w:r>
            <w:r w:rsidRPr="00C91C8C">
              <w:rPr>
                <w:rFonts w:cs="Times New Roman"/>
                <w:b/>
                <w:sz w:val="24"/>
                <w:szCs w:val="24"/>
              </w:rPr>
              <w:t>rzeciwdziałanie przemocy rówieśniczej ( w tym cyberprzemocy)</w:t>
            </w:r>
            <w:r w:rsidR="004E2A10">
              <w:rPr>
                <w:rFonts w:cs="Times New Roman"/>
                <w:b/>
                <w:sz w:val="24"/>
                <w:szCs w:val="24"/>
              </w:rPr>
              <w:t xml:space="preserve">  i przemocy w rodzinie.</w:t>
            </w:r>
          </w:p>
          <w:p w:rsidR="0057698B" w:rsidRPr="00C91C8C" w:rsidRDefault="0057698B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7698B" w:rsidRPr="00C91C8C" w:rsidRDefault="0057698B">
            <w:pPr>
              <w:rPr>
                <w:rFonts w:cs="Times New Roman"/>
                <w:b/>
                <w:sz w:val="24"/>
                <w:szCs w:val="24"/>
              </w:rPr>
            </w:pPr>
            <w:r w:rsidRPr="00C91C8C">
              <w:rPr>
                <w:b/>
                <w:sz w:val="24"/>
                <w:szCs w:val="24"/>
              </w:rPr>
              <w:t>Podniesienie bezpieczeństwa fiz</w:t>
            </w:r>
            <w:r w:rsidR="004E2A10">
              <w:rPr>
                <w:b/>
                <w:sz w:val="24"/>
                <w:szCs w:val="24"/>
              </w:rPr>
              <w:t>ycznego i psychicznego uczniów.</w:t>
            </w:r>
          </w:p>
          <w:p w:rsidR="00E043E3" w:rsidRDefault="00E043E3">
            <w:pPr>
              <w:rPr>
                <w:rFonts w:cs="Times New Roman"/>
                <w:sz w:val="24"/>
                <w:szCs w:val="24"/>
              </w:rPr>
            </w:pPr>
          </w:p>
          <w:p w:rsidR="005B5C31" w:rsidRPr="00C91C8C" w:rsidRDefault="005B5C31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043E3" w:rsidRPr="00C91C8C" w:rsidRDefault="00E043E3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 zaznajomienie uczniów z możliwościami uzyskania pomocy w sytuacjach zagrażających ich bezpieczeństwu</w:t>
            </w: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 rozwijanie empatii, umiejętności podejmowanie działań mających na celu pomoc potrzebującym</w:t>
            </w: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-budowanie umiejętności rozwiązywania konfliktów i sporów</w:t>
            </w: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 xml:space="preserve">- kształtowanie umiejętności rozpoznawania i nazywania emocji oraz potrzeb swoich i cudzych </w:t>
            </w:r>
          </w:p>
          <w:p w:rsidR="00F95E1B" w:rsidRDefault="00F95E1B">
            <w:pPr>
              <w:rPr>
                <w:rFonts w:cs="Times New Roman"/>
                <w:sz w:val="24"/>
                <w:szCs w:val="24"/>
              </w:rPr>
            </w:pP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 rozwijanie umiejętności wyrażania emocji w sposób akceptowalny społecznie</w:t>
            </w: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lastRenderedPageBreak/>
              <w:t>-zapoznanie z podstawowymi zasadami bezpieczeństwa w różnych sytuacjach życiowych</w:t>
            </w: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 xml:space="preserve">-zapoznanie z niebezpieczeństwami wynikającymi z anonimowości w cyberprzestrzeni i innymi zagrożeniami w Internecie  </w:t>
            </w:r>
          </w:p>
          <w:p w:rsidR="00F95E1B" w:rsidRPr="00C91C8C" w:rsidRDefault="00F95E1B">
            <w:pPr>
              <w:rPr>
                <w:rFonts w:cs="Times New Roman"/>
                <w:sz w:val="24"/>
                <w:szCs w:val="24"/>
              </w:rPr>
            </w:pPr>
          </w:p>
          <w:p w:rsidR="00F95E1B" w:rsidRPr="00C91C8C" w:rsidRDefault="00F95E1B" w:rsidP="00616284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-przygotowanie do bezpiecznego porusz</w:t>
            </w:r>
            <w:r w:rsidR="00EE2950" w:rsidRPr="00C91C8C">
              <w:rPr>
                <w:rFonts w:cs="Times New Roman"/>
                <w:sz w:val="24"/>
                <w:szCs w:val="24"/>
              </w:rPr>
              <w:t>a</w:t>
            </w:r>
            <w:r w:rsidRPr="00C91C8C">
              <w:rPr>
                <w:rFonts w:cs="Times New Roman"/>
                <w:sz w:val="24"/>
                <w:szCs w:val="24"/>
              </w:rPr>
              <w:t>nia się</w:t>
            </w:r>
            <w:r w:rsidR="00EE2950" w:rsidRPr="00C91C8C">
              <w:rPr>
                <w:rFonts w:cs="Times New Roman"/>
                <w:sz w:val="24"/>
                <w:szCs w:val="24"/>
              </w:rPr>
              <w:t xml:space="preserve"> </w:t>
            </w:r>
            <w:r w:rsidRPr="00C91C8C">
              <w:rPr>
                <w:rFonts w:cs="Times New Roman"/>
                <w:sz w:val="24"/>
                <w:szCs w:val="24"/>
              </w:rPr>
              <w:t>po drogach, korzystania ze środków komunikacji</w:t>
            </w:r>
          </w:p>
        </w:tc>
        <w:tc>
          <w:tcPr>
            <w:tcW w:w="4422" w:type="dxa"/>
          </w:tcPr>
          <w:p w:rsidR="00E043E3" w:rsidRPr="00C91C8C" w:rsidRDefault="00E043E3">
            <w:pPr>
              <w:rPr>
                <w:sz w:val="24"/>
                <w:szCs w:val="24"/>
              </w:rPr>
            </w:pPr>
          </w:p>
          <w:p w:rsidR="00E043E3" w:rsidRP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043E3" w:rsidRPr="00C91C8C">
              <w:rPr>
                <w:sz w:val="24"/>
                <w:szCs w:val="24"/>
              </w:rPr>
              <w:t>codzienne budowanie atmosfery  zaufania, szczerości na bazie dobrej komunikacji  nauczyciela z uczniem i rodzicem</w:t>
            </w:r>
            <w:r w:rsidR="004D6B71" w:rsidRPr="00C91C8C">
              <w:rPr>
                <w:sz w:val="24"/>
                <w:szCs w:val="24"/>
              </w:rPr>
              <w:t xml:space="preserve"> (przestrzeń na ujawnianie przemocy będącej poza obserwacją nauczyciela)</w:t>
            </w:r>
          </w:p>
          <w:p w:rsidR="00E043E3" w:rsidRPr="00C91C8C" w:rsidRDefault="00E043E3">
            <w:pPr>
              <w:rPr>
                <w:sz w:val="24"/>
                <w:szCs w:val="24"/>
              </w:rPr>
            </w:pPr>
            <w:r w:rsidRPr="00C91C8C">
              <w:rPr>
                <w:sz w:val="24"/>
                <w:szCs w:val="24"/>
              </w:rPr>
              <w:t xml:space="preserve"> </w:t>
            </w:r>
          </w:p>
          <w:p w:rsidR="00E043E3" w:rsidRP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043E3" w:rsidRPr="00C91C8C">
              <w:rPr>
                <w:sz w:val="24"/>
                <w:szCs w:val="24"/>
              </w:rPr>
              <w:t>diagnoza poziomu agresji podc</w:t>
            </w:r>
            <w:r w:rsidR="00EE2950" w:rsidRPr="00C91C8C">
              <w:rPr>
                <w:sz w:val="24"/>
                <w:szCs w:val="24"/>
              </w:rPr>
              <w:t>zas lekcji, przerw w postaci ob</w:t>
            </w:r>
            <w:r w:rsidR="00E043E3" w:rsidRPr="00C91C8C">
              <w:rPr>
                <w:sz w:val="24"/>
                <w:szCs w:val="24"/>
              </w:rPr>
              <w:t>serwacji, rozmów z uczniami, nauczycielami – reagowanie na wszelkie przejawy agresji</w:t>
            </w:r>
          </w:p>
          <w:p w:rsidR="00E043E3" w:rsidRPr="00C91C8C" w:rsidRDefault="00E043E3">
            <w:pPr>
              <w:rPr>
                <w:sz w:val="24"/>
                <w:szCs w:val="24"/>
              </w:rPr>
            </w:pPr>
          </w:p>
          <w:p w:rsidR="00E043E3" w:rsidRPr="00C91C8C" w:rsidRDefault="00E043E3">
            <w:pPr>
              <w:rPr>
                <w:sz w:val="24"/>
                <w:szCs w:val="24"/>
              </w:rPr>
            </w:pPr>
            <w:r w:rsidRPr="00C91C8C">
              <w:rPr>
                <w:sz w:val="24"/>
                <w:szCs w:val="24"/>
              </w:rPr>
              <w:t>-reagowanie na wszelkie podejrzenia agresji wobec ucznia ze strony jego rodziców (procedura Niebieskiej Karty)</w:t>
            </w:r>
          </w:p>
          <w:p w:rsidR="004D6B71" w:rsidRPr="00C91C8C" w:rsidRDefault="004D6B71">
            <w:pPr>
              <w:rPr>
                <w:sz w:val="24"/>
                <w:szCs w:val="24"/>
              </w:rPr>
            </w:pPr>
          </w:p>
          <w:p w:rsidR="004D6B71" w:rsidRP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6B71" w:rsidRPr="00C91C8C">
              <w:rPr>
                <w:sz w:val="24"/>
                <w:szCs w:val="24"/>
              </w:rPr>
              <w:t>warsztaty z profesjonalistami</w:t>
            </w:r>
          </w:p>
          <w:p w:rsidR="00616284" w:rsidRPr="00C91C8C" w:rsidRDefault="00616284">
            <w:pPr>
              <w:rPr>
                <w:sz w:val="24"/>
                <w:szCs w:val="24"/>
              </w:rPr>
            </w:pPr>
          </w:p>
          <w:p w:rsidR="00616284" w:rsidRP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6284" w:rsidRPr="00C91C8C">
              <w:rPr>
                <w:sz w:val="24"/>
                <w:szCs w:val="24"/>
              </w:rPr>
              <w:t>zwracanie uwagi na bezpieczeństwo ucznia opuszczającego mury szkoły</w:t>
            </w:r>
          </w:p>
          <w:p w:rsidR="00616284" w:rsidRDefault="00616284">
            <w:pPr>
              <w:rPr>
                <w:sz w:val="24"/>
                <w:szCs w:val="24"/>
              </w:rPr>
            </w:pPr>
            <w:r w:rsidRPr="00C91C8C">
              <w:rPr>
                <w:sz w:val="24"/>
                <w:szCs w:val="24"/>
              </w:rPr>
              <w:lastRenderedPageBreak/>
              <w:t>-dbanie o bezpieczeństwo podczas wyjść (koncertów, konkursów)</w:t>
            </w:r>
          </w:p>
          <w:p w:rsidR="00C91C8C" w:rsidRDefault="00C91C8C">
            <w:pPr>
              <w:rPr>
                <w:sz w:val="24"/>
                <w:szCs w:val="24"/>
              </w:rPr>
            </w:pPr>
          </w:p>
          <w:p w:rsid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91C8C">
              <w:rPr>
                <w:sz w:val="24"/>
                <w:szCs w:val="24"/>
              </w:rPr>
              <w:t xml:space="preserve">rozmowy o emocjach podczas analizy dzieł muzycznych </w:t>
            </w:r>
          </w:p>
          <w:p w:rsidR="00C91C8C" w:rsidRDefault="00C91C8C">
            <w:pPr>
              <w:rPr>
                <w:sz w:val="24"/>
                <w:szCs w:val="24"/>
              </w:rPr>
            </w:pPr>
          </w:p>
          <w:p w:rsid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91C8C">
              <w:rPr>
                <w:sz w:val="24"/>
                <w:szCs w:val="24"/>
              </w:rPr>
              <w:t>rozważania o uczuciach w kontekście wykonywania utworów, codziennego ćwiczenia</w:t>
            </w:r>
          </w:p>
          <w:p w:rsidR="000E1257" w:rsidRDefault="000E1257">
            <w:pPr>
              <w:rPr>
                <w:sz w:val="24"/>
                <w:szCs w:val="24"/>
              </w:rPr>
            </w:pPr>
          </w:p>
          <w:p w:rsidR="004D6B71" w:rsidRPr="00C91C8C" w:rsidRDefault="000A3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-wywiadówki</w:t>
            </w:r>
          </w:p>
        </w:tc>
        <w:tc>
          <w:tcPr>
            <w:tcW w:w="2918" w:type="dxa"/>
          </w:tcPr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lastRenderedPageBreak/>
              <w:t xml:space="preserve">-Nauczyciele instrumentu  </w:t>
            </w:r>
          </w:p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 xml:space="preserve"> głównego</w:t>
            </w:r>
          </w:p>
          <w:p w:rsidR="0057698B" w:rsidRPr="00C91C8C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>-Nauczyciele teorii</w:t>
            </w:r>
          </w:p>
        </w:tc>
      </w:tr>
      <w:tr w:rsidR="00F60C13" w:rsidRPr="00C91C8C" w:rsidTr="00552373">
        <w:tc>
          <w:tcPr>
            <w:tcW w:w="3175" w:type="dxa"/>
          </w:tcPr>
          <w:p w:rsidR="00F60C13" w:rsidRPr="00C91C8C" w:rsidRDefault="00F60C13" w:rsidP="0057698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III</w:t>
            </w:r>
            <w:r w:rsidRPr="00F60C13">
              <w:rPr>
                <w:rFonts w:cs="Times New Roman"/>
                <w:b/>
                <w:sz w:val="24"/>
                <w:szCs w:val="24"/>
              </w:rPr>
              <w:t>. Profilaktyka dyskryminacji, ksenofobii, nietolerancji</w:t>
            </w:r>
          </w:p>
        </w:tc>
        <w:tc>
          <w:tcPr>
            <w:tcW w:w="4649" w:type="dxa"/>
          </w:tcPr>
          <w:p w:rsidR="00F60C13" w:rsidRPr="00F60C13" w:rsidRDefault="00F60C13" w:rsidP="00F60C13">
            <w:pPr>
              <w:rPr>
                <w:sz w:val="24"/>
                <w:szCs w:val="24"/>
              </w:rPr>
            </w:pPr>
            <w:r w:rsidRPr="00F60C13">
              <w:rPr>
                <w:sz w:val="24"/>
                <w:szCs w:val="24"/>
              </w:rPr>
              <w:t>- kształtowanie postaw wyrażających szacunek dla ludzi niezależnie od: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  <w:r w:rsidRPr="00F60C13">
              <w:rPr>
                <w:sz w:val="24"/>
                <w:szCs w:val="24"/>
              </w:rPr>
              <w:t>•</w:t>
            </w:r>
            <w:r w:rsidRPr="00F60C13">
              <w:rPr>
                <w:sz w:val="24"/>
                <w:szCs w:val="24"/>
              </w:rPr>
              <w:tab/>
              <w:t>religii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  <w:r w:rsidRPr="00F60C13">
              <w:rPr>
                <w:sz w:val="24"/>
                <w:szCs w:val="24"/>
              </w:rPr>
              <w:t>•</w:t>
            </w:r>
            <w:r w:rsidRPr="00F60C13">
              <w:rPr>
                <w:sz w:val="24"/>
                <w:szCs w:val="24"/>
              </w:rPr>
              <w:tab/>
              <w:t>koloru skóry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  <w:r w:rsidRPr="00F60C13">
              <w:rPr>
                <w:sz w:val="24"/>
                <w:szCs w:val="24"/>
              </w:rPr>
              <w:t>•</w:t>
            </w:r>
            <w:r w:rsidRPr="00F60C13">
              <w:rPr>
                <w:sz w:val="24"/>
                <w:szCs w:val="24"/>
              </w:rPr>
              <w:tab/>
              <w:t>statusu materialnego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  <w:r w:rsidRPr="00F60C13">
              <w:rPr>
                <w:sz w:val="24"/>
                <w:szCs w:val="24"/>
              </w:rPr>
              <w:t>•</w:t>
            </w:r>
            <w:r w:rsidRPr="00F60C13">
              <w:rPr>
                <w:sz w:val="24"/>
                <w:szCs w:val="24"/>
              </w:rPr>
              <w:tab/>
              <w:t>wieku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  <w:r w:rsidRPr="00F60C13">
              <w:rPr>
                <w:sz w:val="24"/>
                <w:szCs w:val="24"/>
              </w:rPr>
              <w:t>•</w:t>
            </w:r>
            <w:r w:rsidRPr="00F60C13">
              <w:rPr>
                <w:sz w:val="24"/>
                <w:szCs w:val="24"/>
              </w:rPr>
              <w:tab/>
              <w:t>rozwoju intelektualnego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  <w:r w:rsidRPr="00F60C13">
              <w:rPr>
                <w:sz w:val="24"/>
                <w:szCs w:val="24"/>
              </w:rPr>
              <w:t>•</w:t>
            </w:r>
            <w:r w:rsidRPr="00F60C13">
              <w:rPr>
                <w:sz w:val="24"/>
                <w:szCs w:val="24"/>
              </w:rPr>
              <w:tab/>
              <w:t>rozwoju fizycznego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  <w:r w:rsidRPr="00F60C13">
              <w:rPr>
                <w:sz w:val="24"/>
                <w:szCs w:val="24"/>
              </w:rPr>
              <w:t xml:space="preserve">-kształtowanie świadomości </w:t>
            </w:r>
          </w:p>
          <w:p w:rsidR="00F60C13" w:rsidRPr="00C91C8C" w:rsidRDefault="00F60C13" w:rsidP="00F60C13">
            <w:pPr>
              <w:rPr>
                <w:b/>
                <w:sz w:val="24"/>
                <w:szCs w:val="24"/>
              </w:rPr>
            </w:pPr>
            <w:r w:rsidRPr="00F60C13">
              <w:rPr>
                <w:sz w:val="24"/>
                <w:szCs w:val="24"/>
              </w:rPr>
              <w:t>odmienności osób niepełnosprawnych, innej narodowości, wyznania, tradycji kulturowej oraz ich praw.</w:t>
            </w:r>
          </w:p>
        </w:tc>
        <w:tc>
          <w:tcPr>
            <w:tcW w:w="4422" w:type="dxa"/>
          </w:tcPr>
          <w:p w:rsidR="00F60C13" w:rsidRPr="00F60C13" w:rsidRDefault="000E1257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0C13" w:rsidRPr="00F60C13">
              <w:rPr>
                <w:sz w:val="24"/>
                <w:szCs w:val="24"/>
              </w:rPr>
              <w:t>na bieżąco w rozmowach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</w:p>
          <w:p w:rsidR="00F60C13" w:rsidRDefault="000E1257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0C13" w:rsidRPr="00F60C13">
              <w:rPr>
                <w:sz w:val="24"/>
                <w:szCs w:val="24"/>
              </w:rPr>
              <w:t>podczas wyjazdów (konkursy, koncerty)</w:t>
            </w:r>
          </w:p>
          <w:p w:rsidR="000E1257" w:rsidRDefault="000E1257" w:rsidP="00F60C13">
            <w:pPr>
              <w:rPr>
                <w:sz w:val="24"/>
                <w:szCs w:val="24"/>
              </w:rPr>
            </w:pPr>
          </w:p>
          <w:p w:rsidR="000E1257" w:rsidRPr="00C91C8C" w:rsidRDefault="000E1257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-wywiadówki</w:t>
            </w:r>
          </w:p>
        </w:tc>
        <w:tc>
          <w:tcPr>
            <w:tcW w:w="2918" w:type="dxa"/>
          </w:tcPr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 xml:space="preserve">-Nauczyciele instrumentu  </w:t>
            </w:r>
          </w:p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 xml:space="preserve"> głównego</w:t>
            </w:r>
          </w:p>
          <w:p w:rsidR="00F60C13" w:rsidRPr="00C91C8C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>-Nauczyciele teorii</w:t>
            </w:r>
          </w:p>
        </w:tc>
      </w:tr>
      <w:tr w:rsidR="009660DE" w:rsidRPr="00C91C8C" w:rsidTr="00552373">
        <w:tc>
          <w:tcPr>
            <w:tcW w:w="3175" w:type="dxa"/>
          </w:tcPr>
          <w:p w:rsidR="0057698B" w:rsidRPr="00C91C8C" w:rsidRDefault="00F60C13" w:rsidP="0057698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IV</w:t>
            </w:r>
            <w:r w:rsidR="0057698B" w:rsidRPr="00C91C8C">
              <w:rPr>
                <w:rFonts w:cs="Times New Roman"/>
                <w:b/>
                <w:sz w:val="24"/>
                <w:szCs w:val="24"/>
              </w:rPr>
              <w:t>. Wychow</w:t>
            </w:r>
            <w:r w:rsidR="007D3184">
              <w:rPr>
                <w:rFonts w:cs="Times New Roman"/>
                <w:b/>
                <w:sz w:val="24"/>
                <w:szCs w:val="24"/>
              </w:rPr>
              <w:t>anie patriotyczne</w:t>
            </w:r>
          </w:p>
          <w:p w:rsidR="0057698B" w:rsidRPr="00C91C8C" w:rsidRDefault="0057698B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60F0">
              <w:rPr>
                <w:sz w:val="24"/>
                <w:szCs w:val="24"/>
              </w:rPr>
              <w:t xml:space="preserve">kształtowanie </w:t>
            </w:r>
            <w:r w:rsidRPr="00F60C13">
              <w:rPr>
                <w:sz w:val="24"/>
                <w:szCs w:val="24"/>
              </w:rPr>
              <w:t xml:space="preserve">aktywnego </w:t>
            </w:r>
          </w:p>
          <w:p w:rsid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0C13">
              <w:rPr>
                <w:sz w:val="24"/>
                <w:szCs w:val="24"/>
              </w:rPr>
              <w:t xml:space="preserve">odbioru kultury lokalnej, regionalnej i 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0C13">
              <w:rPr>
                <w:sz w:val="24"/>
                <w:szCs w:val="24"/>
              </w:rPr>
              <w:t>narodowej</w:t>
            </w:r>
          </w:p>
          <w:p w:rsid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60C13">
              <w:rPr>
                <w:sz w:val="24"/>
                <w:szCs w:val="24"/>
              </w:rPr>
              <w:t xml:space="preserve">kształtowanie poczucia więzi i tożsamości </w:t>
            </w:r>
            <w:r>
              <w:rPr>
                <w:sz w:val="24"/>
                <w:szCs w:val="24"/>
              </w:rPr>
              <w:t xml:space="preserve"> </w:t>
            </w:r>
          </w:p>
          <w:p w:rsid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0C13">
              <w:rPr>
                <w:sz w:val="24"/>
                <w:szCs w:val="24"/>
              </w:rPr>
              <w:t>ze szkołą</w:t>
            </w:r>
          </w:p>
          <w:p w:rsidR="00F60C13" w:rsidRPr="00F60C13" w:rsidRDefault="00F60C13" w:rsidP="00F60C13">
            <w:pPr>
              <w:rPr>
                <w:sz w:val="24"/>
                <w:szCs w:val="24"/>
              </w:rPr>
            </w:pPr>
          </w:p>
          <w:p w:rsid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60C13">
              <w:rPr>
                <w:sz w:val="24"/>
                <w:szCs w:val="24"/>
              </w:rPr>
              <w:t xml:space="preserve">rozumienie znaczenia świętowania i </w:t>
            </w:r>
          </w:p>
          <w:p w:rsid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0C13">
              <w:rPr>
                <w:sz w:val="24"/>
                <w:szCs w:val="24"/>
              </w:rPr>
              <w:t>kultywowania tradycji polskiej</w:t>
            </w:r>
          </w:p>
          <w:p w:rsidR="00F006E2" w:rsidRPr="00F60C13" w:rsidRDefault="00F006E2" w:rsidP="00F60C13">
            <w:pPr>
              <w:rPr>
                <w:sz w:val="24"/>
                <w:szCs w:val="24"/>
              </w:rPr>
            </w:pPr>
          </w:p>
          <w:p w:rsidR="00F60C13" w:rsidRDefault="00F006E2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F60C13" w:rsidRPr="00F60C13">
              <w:rPr>
                <w:sz w:val="24"/>
                <w:szCs w:val="24"/>
              </w:rPr>
              <w:t xml:space="preserve">rozwijanie poczucia przynależności do </w:t>
            </w:r>
          </w:p>
          <w:p w:rsid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0C13">
              <w:rPr>
                <w:sz w:val="24"/>
                <w:szCs w:val="24"/>
              </w:rPr>
              <w:t xml:space="preserve">społeczności lokalnej poprzez udział w  </w:t>
            </w:r>
          </w:p>
          <w:p w:rsid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lokalnych i</w:t>
            </w:r>
            <w:r w:rsidRPr="00F60C13">
              <w:rPr>
                <w:sz w:val="24"/>
                <w:szCs w:val="24"/>
              </w:rPr>
              <w:t xml:space="preserve"> regionalnych imprezach </w:t>
            </w:r>
          </w:p>
          <w:p w:rsidR="00F60C13" w:rsidRDefault="00F60C13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kulturalnych</w:t>
            </w:r>
          </w:p>
          <w:p w:rsidR="00F006E2" w:rsidRPr="00F60C13" w:rsidRDefault="00F006E2" w:rsidP="00F60C13">
            <w:pPr>
              <w:rPr>
                <w:sz w:val="24"/>
                <w:szCs w:val="24"/>
              </w:rPr>
            </w:pPr>
          </w:p>
          <w:p w:rsidR="00F006E2" w:rsidRDefault="00F006E2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0C13" w:rsidRPr="00F60C13">
              <w:rPr>
                <w:sz w:val="24"/>
                <w:szCs w:val="24"/>
              </w:rPr>
              <w:t xml:space="preserve">poznawanie tradycji polskiej poprzez </w:t>
            </w:r>
          </w:p>
          <w:p w:rsidR="00F006E2" w:rsidRDefault="00F006E2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0C13" w:rsidRPr="00F60C13">
              <w:rPr>
                <w:sz w:val="24"/>
                <w:szCs w:val="24"/>
              </w:rPr>
              <w:t>dobór odpowiedniego rep</w:t>
            </w:r>
            <w:r w:rsidR="00F60C13">
              <w:rPr>
                <w:sz w:val="24"/>
                <w:szCs w:val="24"/>
              </w:rPr>
              <w:t xml:space="preserve">ertuaru na </w:t>
            </w:r>
          </w:p>
          <w:p w:rsidR="00F60C13" w:rsidRDefault="00F006E2" w:rsidP="00F6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0C13">
              <w:rPr>
                <w:sz w:val="24"/>
                <w:szCs w:val="24"/>
              </w:rPr>
              <w:t>lekcjach instrumentu</w:t>
            </w:r>
            <w:r w:rsidR="00F60C13" w:rsidRPr="00F60C13">
              <w:rPr>
                <w:sz w:val="24"/>
                <w:szCs w:val="24"/>
              </w:rPr>
              <w:t xml:space="preserve"> oraz teorii.</w:t>
            </w:r>
          </w:p>
          <w:p w:rsidR="00F006E2" w:rsidRDefault="00F006E2" w:rsidP="00F60C13">
            <w:pPr>
              <w:rPr>
                <w:sz w:val="24"/>
                <w:szCs w:val="24"/>
              </w:rPr>
            </w:pPr>
          </w:p>
          <w:p w:rsidR="00F95E1B" w:rsidRPr="00C91C8C" w:rsidRDefault="00F95E1B">
            <w:pPr>
              <w:rPr>
                <w:sz w:val="24"/>
                <w:szCs w:val="24"/>
              </w:rPr>
            </w:pPr>
            <w:r w:rsidRPr="00C91C8C">
              <w:rPr>
                <w:sz w:val="24"/>
                <w:szCs w:val="24"/>
              </w:rPr>
              <w:t>-znajomość faktów dotyczących kultury, poszanowanie tradycji i kultury własnego narodu</w:t>
            </w:r>
          </w:p>
          <w:p w:rsidR="006F7242" w:rsidRPr="00C91C8C" w:rsidRDefault="006F7242" w:rsidP="006F724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57698B" w:rsidRPr="00C91C8C" w:rsidRDefault="00F0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</w:t>
            </w:r>
            <w:r w:rsidR="00F95E1B" w:rsidRPr="00C91C8C">
              <w:rPr>
                <w:sz w:val="24"/>
                <w:szCs w:val="24"/>
              </w:rPr>
              <w:t>kontakt z wybranymi dzi</w:t>
            </w:r>
            <w:r w:rsidR="00616284" w:rsidRPr="00C91C8C">
              <w:rPr>
                <w:sz w:val="24"/>
                <w:szCs w:val="24"/>
              </w:rPr>
              <w:t>e</w:t>
            </w:r>
            <w:r w:rsidR="00F95E1B" w:rsidRPr="00C91C8C">
              <w:rPr>
                <w:sz w:val="24"/>
                <w:szCs w:val="24"/>
              </w:rPr>
              <w:t>ł</w:t>
            </w:r>
            <w:r w:rsidR="00616284" w:rsidRPr="00C91C8C">
              <w:rPr>
                <w:sz w:val="24"/>
                <w:szCs w:val="24"/>
              </w:rPr>
              <w:t>a</w:t>
            </w:r>
            <w:r w:rsidR="00F95E1B" w:rsidRPr="00C91C8C">
              <w:rPr>
                <w:sz w:val="24"/>
                <w:szCs w:val="24"/>
              </w:rPr>
              <w:t>mi s</w:t>
            </w:r>
            <w:r w:rsidR="00616284" w:rsidRPr="00C91C8C">
              <w:rPr>
                <w:sz w:val="24"/>
                <w:szCs w:val="24"/>
              </w:rPr>
              <w:t>z</w:t>
            </w:r>
            <w:r w:rsidR="00F95E1B" w:rsidRPr="00C91C8C">
              <w:rPr>
                <w:sz w:val="24"/>
                <w:szCs w:val="24"/>
              </w:rPr>
              <w:t>tuki, zabytkami, tradycjami</w:t>
            </w:r>
          </w:p>
          <w:p w:rsidR="00F95E1B" w:rsidRPr="00C91C8C" w:rsidRDefault="00F95E1B">
            <w:pPr>
              <w:rPr>
                <w:sz w:val="24"/>
                <w:szCs w:val="24"/>
              </w:rPr>
            </w:pPr>
          </w:p>
          <w:p w:rsidR="00F95E1B" w:rsidRPr="00C91C8C" w:rsidRDefault="00F0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5E1B" w:rsidRPr="00C91C8C">
              <w:rPr>
                <w:sz w:val="24"/>
                <w:szCs w:val="24"/>
              </w:rPr>
              <w:t>uczestniczenie w wydarzeniach organizowanych przez społeczność szkolną</w:t>
            </w:r>
          </w:p>
          <w:p w:rsidR="00616284" w:rsidRPr="00C91C8C" w:rsidRDefault="00616284">
            <w:pPr>
              <w:rPr>
                <w:sz w:val="24"/>
                <w:szCs w:val="24"/>
              </w:rPr>
            </w:pPr>
            <w:r w:rsidRPr="00C91C8C">
              <w:rPr>
                <w:sz w:val="24"/>
                <w:szCs w:val="24"/>
              </w:rPr>
              <w:t>-ucze</w:t>
            </w:r>
            <w:r w:rsidR="00C91C8C" w:rsidRPr="00C91C8C">
              <w:rPr>
                <w:sz w:val="24"/>
                <w:szCs w:val="24"/>
              </w:rPr>
              <w:t>s</w:t>
            </w:r>
            <w:r w:rsidRPr="00C91C8C">
              <w:rPr>
                <w:sz w:val="24"/>
                <w:szCs w:val="24"/>
              </w:rPr>
              <w:t>tniczenie w koncertach na rzecz innych społeczności (seniorów, szkół, przedszkoli)</w:t>
            </w:r>
          </w:p>
          <w:p w:rsidR="00616284" w:rsidRPr="00C91C8C" w:rsidRDefault="00616284">
            <w:pPr>
              <w:rPr>
                <w:sz w:val="24"/>
                <w:szCs w:val="24"/>
              </w:rPr>
            </w:pPr>
          </w:p>
          <w:p w:rsidR="00616284" w:rsidRPr="00C91C8C" w:rsidRDefault="00616284">
            <w:pPr>
              <w:rPr>
                <w:sz w:val="24"/>
                <w:szCs w:val="24"/>
              </w:rPr>
            </w:pPr>
            <w:r w:rsidRPr="00C91C8C">
              <w:rPr>
                <w:sz w:val="24"/>
                <w:szCs w:val="24"/>
              </w:rPr>
              <w:lastRenderedPageBreak/>
              <w:t>- zapoznawanie ucznia z sylwetkami wielkich polskich kompozytorów i wykonawców</w:t>
            </w:r>
          </w:p>
          <w:p w:rsidR="00616284" w:rsidRPr="00C91C8C" w:rsidRDefault="00616284">
            <w:pPr>
              <w:rPr>
                <w:sz w:val="24"/>
                <w:szCs w:val="24"/>
              </w:rPr>
            </w:pPr>
          </w:p>
          <w:p w:rsidR="00616284" w:rsidRPr="00C91C8C" w:rsidRDefault="00F0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6284" w:rsidRPr="00C91C8C">
              <w:rPr>
                <w:sz w:val="24"/>
                <w:szCs w:val="24"/>
              </w:rPr>
              <w:t>zwracanie uwagi na wypowiedzi ucznia w trakcie zajęć, korekta wypowiedzi</w:t>
            </w:r>
          </w:p>
          <w:p w:rsidR="00616284" w:rsidRPr="00C91C8C" w:rsidRDefault="00616284">
            <w:pPr>
              <w:rPr>
                <w:sz w:val="24"/>
                <w:szCs w:val="24"/>
              </w:rPr>
            </w:pPr>
          </w:p>
          <w:p w:rsidR="00616284" w:rsidRPr="00C91C8C" w:rsidRDefault="00F0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6284" w:rsidRPr="00C91C8C">
              <w:rPr>
                <w:sz w:val="24"/>
                <w:szCs w:val="24"/>
              </w:rPr>
              <w:t>organizowanie uroczystości upamiętniających ważne wydarzenia historyczne, święta państwowe, podtrzymujące tradycje polskiej kultury</w:t>
            </w:r>
          </w:p>
          <w:p w:rsidR="00F95E1B" w:rsidRPr="00C91C8C" w:rsidRDefault="00F95E1B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lastRenderedPageBreak/>
              <w:t xml:space="preserve">-Nauczyciele instrumentu  </w:t>
            </w:r>
          </w:p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 xml:space="preserve"> głównego</w:t>
            </w:r>
          </w:p>
          <w:p w:rsidR="0057698B" w:rsidRPr="00C91C8C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>-Nauczyciele teorii</w:t>
            </w:r>
          </w:p>
        </w:tc>
      </w:tr>
      <w:tr w:rsidR="007D3184" w:rsidRPr="00C91C8C" w:rsidTr="00552373">
        <w:tc>
          <w:tcPr>
            <w:tcW w:w="3175" w:type="dxa"/>
          </w:tcPr>
          <w:p w:rsidR="007D3184" w:rsidRPr="00C91C8C" w:rsidRDefault="007D3184" w:rsidP="0057698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V</w:t>
            </w:r>
            <w:r w:rsidR="00265009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Wychowanie </w:t>
            </w:r>
            <w:r w:rsidRPr="007D3184">
              <w:rPr>
                <w:rFonts w:cs="Times New Roman"/>
                <w:b/>
                <w:sz w:val="24"/>
                <w:szCs w:val="24"/>
              </w:rPr>
              <w:t>prospołeczne</w:t>
            </w:r>
          </w:p>
        </w:tc>
        <w:tc>
          <w:tcPr>
            <w:tcW w:w="4649" w:type="dxa"/>
          </w:tcPr>
          <w:p w:rsidR="00F006E2" w:rsidRP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 xml:space="preserve">-budowanie umiejętności pracy </w:t>
            </w: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 xml:space="preserve"> zespołowej</w:t>
            </w: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 xml:space="preserve">-przygotowywanie przyszłych animatorów  </w:t>
            </w: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 xml:space="preserve"> życia kulturalnego w naszym  środowisku</w:t>
            </w: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>-integracja społeczności szkolnej</w:t>
            </w: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</w:p>
          <w:p w:rsidR="00F006E2" w:rsidRDefault="00214854" w:rsidP="00F006E2">
            <w:pPr>
              <w:rPr>
                <w:sz w:val="24"/>
                <w:szCs w:val="24"/>
              </w:rPr>
            </w:pPr>
            <w:r w:rsidRPr="00214854">
              <w:rPr>
                <w:sz w:val="24"/>
                <w:szCs w:val="24"/>
              </w:rPr>
              <w:t>-zaznajomienie z obowiązującymi regułami (społecznymi, szkolnymi), prawami i obowiązkami ucznia, członka rodziny, obywatela</w:t>
            </w: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>-kształtowanie umiejętności ich przestrzegania</w:t>
            </w: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>-przygotowanie do sprawiedliwego i uczciwego oceniania własnego zachowania</w:t>
            </w: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>- podnoszenie wiedzy dotyczącej norm i reguł kultury osobistej i umiejętność ich stosowania</w:t>
            </w:r>
          </w:p>
          <w:p w:rsidR="007D3184" w:rsidRDefault="00214854" w:rsidP="00F0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-p</w:t>
            </w:r>
            <w:r w:rsidR="00F006E2" w:rsidRPr="00F006E2">
              <w:rPr>
                <w:sz w:val="24"/>
                <w:szCs w:val="24"/>
              </w:rPr>
              <w:t>odnoszenie dbałości o język i kulturę słowa</w:t>
            </w:r>
          </w:p>
          <w:p w:rsidR="00F006E2" w:rsidRP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 xml:space="preserve">-kształtowanie podstawowych  </w:t>
            </w:r>
          </w:p>
          <w:p w:rsid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 xml:space="preserve"> umiejętności komunikacyjnych</w:t>
            </w:r>
          </w:p>
          <w:p w:rsidR="00F006E2" w:rsidRDefault="00F006E2" w:rsidP="00F006E2">
            <w:pPr>
              <w:rPr>
                <w:sz w:val="24"/>
                <w:szCs w:val="24"/>
              </w:rPr>
            </w:pPr>
          </w:p>
          <w:p w:rsidR="00F006E2" w:rsidRDefault="00F006E2" w:rsidP="00F006E2">
            <w:pPr>
              <w:rPr>
                <w:sz w:val="24"/>
                <w:szCs w:val="24"/>
              </w:rPr>
            </w:pPr>
            <w:r w:rsidRPr="00F006E2">
              <w:rPr>
                <w:sz w:val="24"/>
                <w:szCs w:val="24"/>
              </w:rPr>
              <w:t>-wdrażanie do przestrzegania zasad dobrych obyczajów i kultury osobistej</w:t>
            </w:r>
          </w:p>
          <w:p w:rsidR="000E1257" w:rsidRDefault="000E1257" w:rsidP="00F006E2">
            <w:pPr>
              <w:rPr>
                <w:sz w:val="24"/>
                <w:szCs w:val="24"/>
              </w:rPr>
            </w:pPr>
          </w:p>
          <w:p w:rsidR="000E1257" w:rsidRDefault="000E1257" w:rsidP="00F0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-rozwijanie empatii wobec ludzi chorych,</w:t>
            </w:r>
          </w:p>
          <w:p w:rsidR="000E1257" w:rsidRPr="00C91C8C" w:rsidRDefault="000E1257" w:rsidP="00F00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deficytami, w starszym wieku</w:t>
            </w:r>
          </w:p>
        </w:tc>
        <w:tc>
          <w:tcPr>
            <w:tcW w:w="4422" w:type="dxa"/>
          </w:tcPr>
          <w:p w:rsidR="00214854" w:rsidRDefault="00214854" w:rsidP="00214854">
            <w:pPr>
              <w:rPr>
                <w:sz w:val="24"/>
                <w:szCs w:val="24"/>
              </w:rPr>
            </w:pPr>
            <w:r w:rsidRPr="00214854">
              <w:rPr>
                <w:sz w:val="24"/>
                <w:szCs w:val="24"/>
              </w:rPr>
              <w:lastRenderedPageBreak/>
              <w:t>-zachęcanie  uczniów do udziału w życiu kulturalnym szkoły i środowiska</w:t>
            </w:r>
          </w:p>
          <w:p w:rsidR="00C46E98" w:rsidRDefault="00C46E98" w:rsidP="00214854">
            <w:pPr>
              <w:rPr>
                <w:sz w:val="24"/>
                <w:szCs w:val="24"/>
              </w:rPr>
            </w:pPr>
          </w:p>
          <w:p w:rsidR="00214854" w:rsidRPr="00214854" w:rsidRDefault="00C46E98" w:rsidP="002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6E98">
              <w:rPr>
                <w:sz w:val="24"/>
                <w:szCs w:val="24"/>
              </w:rPr>
              <w:t>dbałość o frekwencje uczniów na koncertach szkolnych</w:t>
            </w:r>
            <w:r>
              <w:rPr>
                <w:sz w:val="24"/>
                <w:szCs w:val="24"/>
              </w:rPr>
              <w:t xml:space="preserve"> (</w:t>
            </w:r>
            <w:r w:rsidR="00214854">
              <w:rPr>
                <w:sz w:val="24"/>
                <w:szCs w:val="24"/>
              </w:rPr>
              <w:t>realizacja „Koncertowników”</w:t>
            </w:r>
            <w:r>
              <w:rPr>
                <w:sz w:val="24"/>
                <w:szCs w:val="24"/>
              </w:rPr>
              <w:t xml:space="preserve"> </w:t>
            </w:r>
            <w:r w:rsidR="00214854">
              <w:rPr>
                <w:sz w:val="24"/>
                <w:szCs w:val="24"/>
              </w:rPr>
              <w:t xml:space="preserve">za udział uczniów podczas organizowanych koncertów szkolnych: w charakterze </w:t>
            </w:r>
            <w:r>
              <w:rPr>
                <w:sz w:val="24"/>
                <w:szCs w:val="24"/>
              </w:rPr>
              <w:t>wykonawcy, pomocnika organizacyjnego oraz widza).</w:t>
            </w:r>
          </w:p>
          <w:p w:rsidR="00214854" w:rsidRPr="00214854" w:rsidRDefault="00214854" w:rsidP="00214854">
            <w:pPr>
              <w:rPr>
                <w:sz w:val="24"/>
                <w:szCs w:val="24"/>
              </w:rPr>
            </w:pPr>
          </w:p>
          <w:p w:rsidR="007D3184" w:rsidRDefault="00214854" w:rsidP="00214854">
            <w:pPr>
              <w:rPr>
                <w:sz w:val="24"/>
                <w:szCs w:val="24"/>
              </w:rPr>
            </w:pPr>
            <w:r w:rsidRPr="00214854">
              <w:rPr>
                <w:sz w:val="24"/>
                <w:szCs w:val="24"/>
              </w:rPr>
              <w:t xml:space="preserve">-zachęcanie do nawiązywania kontaktów z uczniami klas młodszych i starszych podczas imprez szkolnych, wycieczek i </w:t>
            </w:r>
            <w:r>
              <w:rPr>
                <w:sz w:val="24"/>
                <w:szCs w:val="24"/>
              </w:rPr>
              <w:t xml:space="preserve"> </w:t>
            </w:r>
            <w:r w:rsidRPr="00214854">
              <w:rPr>
                <w:sz w:val="24"/>
                <w:szCs w:val="24"/>
              </w:rPr>
              <w:t>wyjazdów</w:t>
            </w:r>
          </w:p>
          <w:p w:rsidR="00552373" w:rsidRDefault="00552373" w:rsidP="0055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2373">
              <w:rPr>
                <w:sz w:val="24"/>
                <w:szCs w:val="24"/>
              </w:rPr>
              <w:t xml:space="preserve">kontakt z muzyką żywą </w:t>
            </w:r>
            <w:r>
              <w:rPr>
                <w:sz w:val="24"/>
                <w:szCs w:val="24"/>
              </w:rPr>
              <w:t>(</w:t>
            </w:r>
            <w:r w:rsidRPr="00552373">
              <w:rPr>
                <w:sz w:val="24"/>
                <w:szCs w:val="24"/>
              </w:rPr>
              <w:t xml:space="preserve">wyjazdy na </w:t>
            </w:r>
            <w:r>
              <w:rPr>
                <w:sz w:val="24"/>
                <w:szCs w:val="24"/>
              </w:rPr>
              <w:t xml:space="preserve"> </w:t>
            </w:r>
          </w:p>
          <w:p w:rsidR="00214854" w:rsidRDefault="00552373" w:rsidP="0055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2373">
              <w:rPr>
                <w:sz w:val="24"/>
                <w:szCs w:val="24"/>
              </w:rPr>
              <w:t>koncerty do filharmonii , opery itp.</w:t>
            </w:r>
            <w:r>
              <w:rPr>
                <w:sz w:val="24"/>
                <w:szCs w:val="24"/>
              </w:rPr>
              <w:t>)</w:t>
            </w:r>
          </w:p>
          <w:p w:rsidR="00C46E98" w:rsidRDefault="00F060F0" w:rsidP="002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4854" w:rsidRPr="00214854">
              <w:rPr>
                <w:sz w:val="24"/>
                <w:szCs w:val="24"/>
              </w:rPr>
              <w:t xml:space="preserve">organizowanie imprez szkolnych, </w:t>
            </w:r>
          </w:p>
          <w:p w:rsidR="00214854" w:rsidRDefault="00C46E98" w:rsidP="0021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4854" w:rsidRPr="00214854">
              <w:rPr>
                <w:sz w:val="24"/>
                <w:szCs w:val="24"/>
              </w:rPr>
              <w:t>wycieczek i wyjazdów</w:t>
            </w:r>
          </w:p>
          <w:p w:rsidR="00C46E98" w:rsidRPr="00214854" w:rsidRDefault="00C46E98" w:rsidP="00214854">
            <w:pPr>
              <w:rPr>
                <w:sz w:val="24"/>
                <w:szCs w:val="24"/>
              </w:rPr>
            </w:pPr>
          </w:p>
          <w:p w:rsidR="00214854" w:rsidRDefault="00214854" w:rsidP="00214854">
            <w:pPr>
              <w:rPr>
                <w:sz w:val="24"/>
                <w:szCs w:val="24"/>
              </w:rPr>
            </w:pPr>
            <w:r w:rsidRPr="00214854">
              <w:rPr>
                <w:sz w:val="24"/>
                <w:szCs w:val="24"/>
              </w:rPr>
              <w:t>- wspieranie inicjatyw młodzieży</w:t>
            </w:r>
          </w:p>
          <w:p w:rsidR="00C46E98" w:rsidRPr="00214854" w:rsidRDefault="00C46E98" w:rsidP="00214854">
            <w:pPr>
              <w:rPr>
                <w:sz w:val="24"/>
                <w:szCs w:val="24"/>
              </w:rPr>
            </w:pPr>
          </w:p>
          <w:p w:rsidR="00214854" w:rsidRDefault="00214854" w:rsidP="00214854">
            <w:pPr>
              <w:rPr>
                <w:sz w:val="24"/>
                <w:szCs w:val="24"/>
              </w:rPr>
            </w:pPr>
            <w:r w:rsidRPr="00214854">
              <w:rPr>
                <w:sz w:val="24"/>
                <w:szCs w:val="24"/>
              </w:rPr>
              <w:lastRenderedPageBreak/>
              <w:t>- tworzenie gazetki szkolnej</w:t>
            </w:r>
          </w:p>
          <w:p w:rsidR="00F060F0" w:rsidRDefault="00F060F0" w:rsidP="00214854">
            <w:pPr>
              <w:rPr>
                <w:sz w:val="24"/>
                <w:szCs w:val="24"/>
              </w:rPr>
            </w:pPr>
          </w:p>
          <w:p w:rsidR="00F060F0" w:rsidRDefault="00F060F0" w:rsidP="00F0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60F0">
              <w:rPr>
                <w:sz w:val="24"/>
                <w:szCs w:val="24"/>
              </w:rPr>
              <w:t xml:space="preserve">szczególna dbałość o właściwe zachowanie się podczas koncertów szkolnych      </w:t>
            </w:r>
          </w:p>
          <w:p w:rsidR="00F060F0" w:rsidRPr="00F060F0" w:rsidRDefault="00F060F0" w:rsidP="00F060F0">
            <w:pPr>
              <w:rPr>
                <w:sz w:val="24"/>
                <w:szCs w:val="24"/>
              </w:rPr>
            </w:pPr>
            <w:r w:rsidRPr="00F060F0">
              <w:rPr>
                <w:sz w:val="24"/>
                <w:szCs w:val="24"/>
              </w:rPr>
              <w:t xml:space="preserve">         </w:t>
            </w:r>
          </w:p>
          <w:p w:rsidR="000E1257" w:rsidRDefault="00F060F0" w:rsidP="00F0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60F0">
              <w:rPr>
                <w:sz w:val="24"/>
                <w:szCs w:val="24"/>
              </w:rPr>
              <w:t xml:space="preserve">przygotowanie ucznia do występów na scenie (dotyczy również ubioru)  </w:t>
            </w:r>
          </w:p>
          <w:p w:rsidR="00F060F0" w:rsidRDefault="00F060F0" w:rsidP="00F060F0">
            <w:pPr>
              <w:rPr>
                <w:sz w:val="24"/>
                <w:szCs w:val="24"/>
              </w:rPr>
            </w:pPr>
            <w:r w:rsidRPr="00F060F0">
              <w:rPr>
                <w:sz w:val="24"/>
                <w:szCs w:val="24"/>
              </w:rPr>
              <w:t xml:space="preserve">  </w:t>
            </w:r>
          </w:p>
          <w:p w:rsidR="000E1257" w:rsidRDefault="000E1257" w:rsidP="00F0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-organizowanie koncertów dla hospicjum, domów pomocy społecznej, itp.</w:t>
            </w:r>
          </w:p>
          <w:p w:rsidR="00F060F0" w:rsidRPr="00F060F0" w:rsidRDefault="00F060F0" w:rsidP="00F060F0">
            <w:pPr>
              <w:rPr>
                <w:sz w:val="24"/>
                <w:szCs w:val="24"/>
              </w:rPr>
            </w:pPr>
            <w:r w:rsidRPr="00F060F0">
              <w:rPr>
                <w:sz w:val="24"/>
                <w:szCs w:val="24"/>
              </w:rPr>
              <w:t xml:space="preserve">  </w:t>
            </w:r>
          </w:p>
          <w:p w:rsidR="00F060F0" w:rsidRDefault="00F060F0" w:rsidP="00F0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60F0">
              <w:rPr>
                <w:sz w:val="24"/>
                <w:szCs w:val="24"/>
              </w:rPr>
              <w:t>współpraca z rodzicami: wywiadówki , ankiety , zachęcanie rodzic</w:t>
            </w:r>
            <w:r>
              <w:rPr>
                <w:sz w:val="24"/>
                <w:szCs w:val="24"/>
              </w:rPr>
              <w:t xml:space="preserve">ów do czynnego udziału w życiu </w:t>
            </w:r>
            <w:r w:rsidRPr="00F060F0">
              <w:rPr>
                <w:sz w:val="24"/>
                <w:szCs w:val="24"/>
              </w:rPr>
              <w:t>szkoły</w:t>
            </w:r>
          </w:p>
          <w:p w:rsidR="00F060F0" w:rsidRPr="00F060F0" w:rsidRDefault="00F060F0" w:rsidP="00F060F0">
            <w:pPr>
              <w:rPr>
                <w:sz w:val="24"/>
                <w:szCs w:val="24"/>
              </w:rPr>
            </w:pPr>
          </w:p>
          <w:p w:rsidR="00030220" w:rsidRPr="00C91C8C" w:rsidRDefault="00F060F0" w:rsidP="00F0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60F0">
              <w:rPr>
                <w:sz w:val="24"/>
                <w:szCs w:val="24"/>
              </w:rPr>
              <w:t>aktywny udział w pracach samorządu  uczniowskiego wszystkich uczniów szkoły.</w:t>
            </w:r>
          </w:p>
        </w:tc>
        <w:tc>
          <w:tcPr>
            <w:tcW w:w="2918" w:type="dxa"/>
          </w:tcPr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lastRenderedPageBreak/>
              <w:t xml:space="preserve">-Nauczyciele instrumentu  </w:t>
            </w:r>
          </w:p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 xml:space="preserve"> głównego</w:t>
            </w:r>
          </w:p>
          <w:p w:rsidR="007D3184" w:rsidRPr="00C91C8C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>-Nauczyciele teorii</w:t>
            </w:r>
          </w:p>
        </w:tc>
      </w:tr>
      <w:tr w:rsidR="009660DE" w:rsidRPr="00C91C8C" w:rsidTr="00552373">
        <w:tc>
          <w:tcPr>
            <w:tcW w:w="3175" w:type="dxa"/>
          </w:tcPr>
          <w:p w:rsidR="0057698B" w:rsidRPr="00C91C8C" w:rsidRDefault="0057698B" w:rsidP="0057698B">
            <w:pPr>
              <w:rPr>
                <w:rFonts w:cs="Times New Roman"/>
                <w:b/>
                <w:sz w:val="24"/>
                <w:szCs w:val="24"/>
              </w:rPr>
            </w:pPr>
            <w:r w:rsidRPr="00C91C8C">
              <w:rPr>
                <w:rFonts w:cs="Times New Roman"/>
                <w:b/>
                <w:sz w:val="24"/>
                <w:szCs w:val="24"/>
              </w:rPr>
              <w:lastRenderedPageBreak/>
              <w:t>V</w:t>
            </w:r>
            <w:r w:rsidR="00265009">
              <w:rPr>
                <w:rFonts w:cs="Times New Roman"/>
                <w:b/>
                <w:sz w:val="24"/>
                <w:szCs w:val="24"/>
              </w:rPr>
              <w:t>I</w:t>
            </w:r>
            <w:r w:rsidRPr="00C91C8C">
              <w:rPr>
                <w:rFonts w:cs="Times New Roman"/>
                <w:b/>
                <w:sz w:val="24"/>
                <w:szCs w:val="24"/>
              </w:rPr>
              <w:t xml:space="preserve">. Wspomaganie rozwoju ucznia </w:t>
            </w:r>
            <w:r w:rsidR="001B2F1B">
              <w:rPr>
                <w:rFonts w:cs="Times New Roman"/>
                <w:b/>
                <w:sz w:val="24"/>
                <w:szCs w:val="24"/>
              </w:rPr>
              <w:t>(emocjonalne</w:t>
            </w:r>
            <w:r w:rsidR="006F7242">
              <w:rPr>
                <w:rFonts w:cs="Times New Roman"/>
                <w:b/>
                <w:sz w:val="24"/>
                <w:szCs w:val="24"/>
              </w:rPr>
              <w:t xml:space="preserve">go, </w:t>
            </w:r>
            <w:r w:rsidR="001B2F1B">
              <w:rPr>
                <w:rFonts w:cs="Times New Roman"/>
                <w:b/>
                <w:sz w:val="24"/>
                <w:szCs w:val="24"/>
              </w:rPr>
              <w:t>intelektualnego</w:t>
            </w:r>
            <w:r w:rsidR="006F7242">
              <w:rPr>
                <w:rFonts w:cs="Times New Roman"/>
                <w:b/>
                <w:sz w:val="24"/>
                <w:szCs w:val="24"/>
              </w:rPr>
              <w:t xml:space="preserve"> i zdrowotnego</w:t>
            </w:r>
            <w:r w:rsidR="001B2F1B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57698B" w:rsidRPr="00C91C8C" w:rsidRDefault="0057698B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7698B" w:rsidRPr="00C91C8C" w:rsidRDefault="0057698B" w:rsidP="0057698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Podnoszenie jakości udzielanej pomocy psychologicznej przez nauczycieli przedmiotów artystycznych i wychowawców - priorytet CEA na rok szkolny 2017/2018</w:t>
            </w:r>
          </w:p>
          <w:p w:rsidR="00F95E1B" w:rsidRPr="00C91C8C" w:rsidRDefault="00F95E1B" w:rsidP="0057698B">
            <w:pPr>
              <w:rPr>
                <w:rFonts w:cs="Times New Roman"/>
                <w:sz w:val="24"/>
                <w:szCs w:val="24"/>
              </w:rPr>
            </w:pPr>
          </w:p>
          <w:p w:rsidR="00030220" w:rsidRDefault="00EE2950" w:rsidP="0057698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-k</w:t>
            </w:r>
            <w:r w:rsidR="00F95E1B" w:rsidRPr="00C91C8C">
              <w:rPr>
                <w:rFonts w:cs="Times New Roman"/>
                <w:sz w:val="24"/>
                <w:szCs w:val="24"/>
              </w:rPr>
              <w:t>ształtowanie wytrwałości w działaniu i dążeniu do celu</w:t>
            </w:r>
          </w:p>
          <w:p w:rsidR="00030220" w:rsidRDefault="00030220" w:rsidP="005769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030220">
              <w:rPr>
                <w:rFonts w:cs="Times New Roman"/>
                <w:sz w:val="24"/>
                <w:szCs w:val="24"/>
              </w:rPr>
              <w:t xml:space="preserve">kształcenie umiejętności efektywnego </w:t>
            </w:r>
          </w:p>
          <w:p w:rsidR="00030220" w:rsidRPr="00C91C8C" w:rsidRDefault="00030220" w:rsidP="005769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30220">
              <w:rPr>
                <w:rFonts w:cs="Times New Roman"/>
                <w:sz w:val="24"/>
                <w:szCs w:val="24"/>
              </w:rPr>
              <w:t>uczenia się</w:t>
            </w:r>
          </w:p>
          <w:p w:rsidR="00F95E1B" w:rsidRDefault="00EE2950" w:rsidP="0057698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-b</w:t>
            </w:r>
            <w:r w:rsidR="00F95E1B" w:rsidRPr="00C91C8C">
              <w:rPr>
                <w:rFonts w:cs="Times New Roman"/>
                <w:sz w:val="24"/>
                <w:szCs w:val="24"/>
              </w:rPr>
              <w:t>udowanie umiejętności stawiania realnych celów w oparciu o swoje mocne strony</w:t>
            </w:r>
          </w:p>
          <w:p w:rsidR="00486A08" w:rsidRPr="00C91C8C" w:rsidRDefault="00486A08" w:rsidP="0057698B">
            <w:pPr>
              <w:rPr>
                <w:rFonts w:cs="Times New Roman"/>
                <w:sz w:val="24"/>
                <w:szCs w:val="24"/>
              </w:rPr>
            </w:pPr>
          </w:p>
          <w:p w:rsidR="00F95E1B" w:rsidRDefault="00EE2950" w:rsidP="0057698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-p</w:t>
            </w:r>
            <w:r w:rsidR="00F95E1B" w:rsidRPr="00C91C8C">
              <w:rPr>
                <w:rFonts w:cs="Times New Roman"/>
                <w:sz w:val="24"/>
                <w:szCs w:val="24"/>
              </w:rPr>
              <w:t>rzygotowanie do podejmowania działań maj</w:t>
            </w:r>
            <w:r w:rsidR="00C91C8C" w:rsidRPr="00C91C8C">
              <w:rPr>
                <w:rFonts w:cs="Times New Roman"/>
                <w:sz w:val="24"/>
                <w:szCs w:val="24"/>
              </w:rPr>
              <w:t xml:space="preserve">ących na celu rozpoznawania i </w:t>
            </w:r>
            <w:r w:rsidR="00F95E1B" w:rsidRPr="00C91C8C">
              <w:rPr>
                <w:rFonts w:cs="Times New Roman"/>
                <w:sz w:val="24"/>
                <w:szCs w:val="24"/>
              </w:rPr>
              <w:t>rozwijanie własnych zainteresowań</w:t>
            </w:r>
          </w:p>
          <w:p w:rsidR="00486A08" w:rsidRPr="00C91C8C" w:rsidRDefault="00486A08" w:rsidP="0057698B">
            <w:pPr>
              <w:rPr>
                <w:rFonts w:cs="Times New Roman"/>
                <w:sz w:val="24"/>
                <w:szCs w:val="24"/>
              </w:rPr>
            </w:pPr>
          </w:p>
          <w:p w:rsidR="00F95E1B" w:rsidRPr="00C91C8C" w:rsidRDefault="00486A08" w:rsidP="005769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  <w:r w:rsidRPr="00486A08">
              <w:rPr>
                <w:rFonts w:cs="Times New Roman"/>
                <w:sz w:val="24"/>
                <w:szCs w:val="24"/>
              </w:rPr>
              <w:t>uświadamianie uczniowi jego mocnych stron</w:t>
            </w:r>
          </w:p>
          <w:p w:rsidR="00F95E1B" w:rsidRPr="00C91C8C" w:rsidRDefault="00EE2950" w:rsidP="0057698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-u</w:t>
            </w:r>
            <w:r w:rsidR="00F95E1B" w:rsidRPr="00C91C8C">
              <w:rPr>
                <w:rFonts w:cs="Times New Roman"/>
                <w:sz w:val="24"/>
                <w:szCs w:val="24"/>
              </w:rPr>
              <w:t>możliwienie dzielenia się zainteresowaniami z innymi</w:t>
            </w:r>
          </w:p>
          <w:p w:rsidR="00F95E1B" w:rsidRPr="00C91C8C" w:rsidRDefault="00F95E1B" w:rsidP="0057698B">
            <w:pPr>
              <w:rPr>
                <w:rFonts w:cs="Times New Roman"/>
                <w:sz w:val="24"/>
                <w:szCs w:val="24"/>
              </w:rPr>
            </w:pPr>
          </w:p>
          <w:p w:rsidR="00F95E1B" w:rsidRPr="00C91C8C" w:rsidRDefault="00EE2950" w:rsidP="0057698B">
            <w:pPr>
              <w:rPr>
                <w:rFonts w:cs="Times New Roman"/>
                <w:sz w:val="24"/>
                <w:szCs w:val="24"/>
              </w:rPr>
            </w:pPr>
            <w:r w:rsidRPr="00C91C8C">
              <w:rPr>
                <w:rFonts w:cs="Times New Roman"/>
                <w:sz w:val="24"/>
                <w:szCs w:val="24"/>
              </w:rPr>
              <w:t>-k</w:t>
            </w:r>
            <w:r w:rsidR="00F95E1B" w:rsidRPr="00C91C8C">
              <w:rPr>
                <w:rFonts w:cs="Times New Roman"/>
                <w:sz w:val="24"/>
                <w:szCs w:val="24"/>
              </w:rPr>
              <w:t>ształtowanie poczucia własnej wartości ucznia</w:t>
            </w:r>
          </w:p>
          <w:p w:rsidR="0057698B" w:rsidRDefault="00030220">
            <w:pPr>
              <w:rPr>
                <w:sz w:val="24"/>
                <w:szCs w:val="24"/>
              </w:rPr>
            </w:pPr>
            <w:r w:rsidRPr="00030220">
              <w:rPr>
                <w:sz w:val="24"/>
                <w:szCs w:val="24"/>
              </w:rPr>
              <w:t>-uświadamianie konsekwencji nieprawidłowej postawy ciała</w:t>
            </w:r>
          </w:p>
          <w:p w:rsidR="00030220" w:rsidRDefault="00030220">
            <w:pPr>
              <w:rPr>
                <w:sz w:val="24"/>
                <w:szCs w:val="24"/>
              </w:rPr>
            </w:pPr>
          </w:p>
          <w:p w:rsidR="00030220" w:rsidRDefault="00030220" w:rsidP="0003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0220">
              <w:rPr>
                <w:sz w:val="24"/>
                <w:szCs w:val="24"/>
              </w:rPr>
              <w:t xml:space="preserve">kształtowanie postaw prozdrowotnych </w:t>
            </w:r>
          </w:p>
          <w:p w:rsidR="00030220" w:rsidRPr="00030220" w:rsidRDefault="00030220" w:rsidP="00030220">
            <w:pPr>
              <w:rPr>
                <w:sz w:val="24"/>
                <w:szCs w:val="24"/>
              </w:rPr>
            </w:pPr>
          </w:p>
          <w:p w:rsidR="00030220" w:rsidRDefault="00030220" w:rsidP="0003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0220">
              <w:rPr>
                <w:sz w:val="24"/>
                <w:szCs w:val="24"/>
              </w:rPr>
              <w:t xml:space="preserve">dbałość o  prawidłową postawę podczas </w:t>
            </w:r>
            <w:r>
              <w:rPr>
                <w:sz w:val="24"/>
                <w:szCs w:val="24"/>
              </w:rPr>
              <w:t xml:space="preserve"> </w:t>
            </w:r>
          </w:p>
          <w:p w:rsidR="00030220" w:rsidRDefault="00030220" w:rsidP="0003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30220">
              <w:rPr>
                <w:sz w:val="24"/>
                <w:szCs w:val="24"/>
              </w:rPr>
              <w:t xml:space="preserve">gry na instrumencie    </w:t>
            </w:r>
          </w:p>
          <w:p w:rsidR="00030220" w:rsidRDefault="00030220" w:rsidP="00030220">
            <w:pPr>
              <w:rPr>
                <w:sz w:val="24"/>
                <w:szCs w:val="24"/>
              </w:rPr>
            </w:pPr>
          </w:p>
          <w:p w:rsidR="00030220" w:rsidRDefault="00030220" w:rsidP="0003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0220">
              <w:rPr>
                <w:sz w:val="24"/>
                <w:szCs w:val="24"/>
              </w:rPr>
              <w:t>uwrażliwienie uczniów na krzyk i hałas</w:t>
            </w:r>
          </w:p>
          <w:p w:rsidR="00030220" w:rsidRDefault="00030220" w:rsidP="0003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0220">
              <w:rPr>
                <w:sz w:val="24"/>
                <w:szCs w:val="24"/>
              </w:rPr>
              <w:t xml:space="preserve"> jako na elementy szkodliwe dla zdrowia</w:t>
            </w:r>
          </w:p>
          <w:p w:rsidR="00030220" w:rsidRPr="00030220" w:rsidRDefault="00030220" w:rsidP="00030220">
            <w:pPr>
              <w:rPr>
                <w:sz w:val="24"/>
                <w:szCs w:val="24"/>
              </w:rPr>
            </w:pPr>
          </w:p>
          <w:p w:rsidR="00030220" w:rsidRDefault="00030220" w:rsidP="0003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0220">
              <w:rPr>
                <w:sz w:val="24"/>
                <w:szCs w:val="24"/>
              </w:rPr>
              <w:t>wdrażanie do utrzymania czystości osobistej i otoczenia, w którym uczeń przebywa:  klasy lekcyjne</w:t>
            </w:r>
          </w:p>
          <w:p w:rsidR="00030220" w:rsidRDefault="00030220" w:rsidP="00030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30220">
              <w:rPr>
                <w:sz w:val="24"/>
                <w:szCs w:val="24"/>
              </w:rPr>
              <w:t>pomoc w określaniu i nazywaniu uczuć,  stanów psychicznych i radzenia sobie ze stresem oraz  udzielania pomocy uczni</w:t>
            </w:r>
            <w:r>
              <w:rPr>
                <w:sz w:val="24"/>
                <w:szCs w:val="24"/>
              </w:rPr>
              <w:t xml:space="preserve">om w eliminowaniu niepowodzeń </w:t>
            </w:r>
            <w:r w:rsidRPr="00030220">
              <w:rPr>
                <w:sz w:val="24"/>
                <w:szCs w:val="24"/>
              </w:rPr>
              <w:t>szkolnych</w:t>
            </w:r>
          </w:p>
          <w:p w:rsidR="004D0A39" w:rsidRDefault="004D0A39" w:rsidP="00030220">
            <w:pPr>
              <w:rPr>
                <w:sz w:val="24"/>
                <w:szCs w:val="24"/>
              </w:rPr>
            </w:pPr>
          </w:p>
          <w:p w:rsidR="004D0A39" w:rsidRDefault="004D0A39" w:rsidP="004D0A39">
            <w:pPr>
              <w:rPr>
                <w:sz w:val="24"/>
                <w:szCs w:val="24"/>
              </w:rPr>
            </w:pPr>
            <w:r w:rsidRPr="004D0A39">
              <w:rPr>
                <w:sz w:val="24"/>
                <w:szCs w:val="24"/>
              </w:rPr>
              <w:t xml:space="preserve">- kształcenie poczucia estetyki i </w:t>
            </w:r>
          </w:p>
          <w:p w:rsidR="004D0A39" w:rsidRPr="004D0A39" w:rsidRDefault="004D0A39" w:rsidP="004D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</w:t>
            </w:r>
            <w:r w:rsidRPr="004D0A39">
              <w:rPr>
                <w:sz w:val="24"/>
                <w:szCs w:val="24"/>
              </w:rPr>
              <w:t>rażliwości na piękno</w:t>
            </w:r>
          </w:p>
          <w:p w:rsidR="004D0A39" w:rsidRDefault="004D0A39" w:rsidP="004D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0A39">
              <w:rPr>
                <w:sz w:val="24"/>
                <w:szCs w:val="24"/>
              </w:rPr>
              <w:t xml:space="preserve">wdrażanie postaw asertywnych </w:t>
            </w:r>
          </w:p>
          <w:p w:rsidR="004D0A39" w:rsidRPr="004D0A39" w:rsidRDefault="004D0A39" w:rsidP="004D0A39">
            <w:pPr>
              <w:rPr>
                <w:sz w:val="24"/>
                <w:szCs w:val="24"/>
              </w:rPr>
            </w:pPr>
          </w:p>
          <w:p w:rsidR="004D0A39" w:rsidRDefault="004D0A39" w:rsidP="004D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0A39">
              <w:rPr>
                <w:sz w:val="24"/>
                <w:szCs w:val="24"/>
              </w:rPr>
              <w:t xml:space="preserve">diagnozowanie samopoczucia ucznia w </w:t>
            </w:r>
          </w:p>
          <w:p w:rsidR="004D0A39" w:rsidRPr="00C91C8C" w:rsidRDefault="004D0A39" w:rsidP="004D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0A39">
              <w:rPr>
                <w:sz w:val="24"/>
                <w:szCs w:val="24"/>
              </w:rPr>
              <w:t>klasie i szkole</w:t>
            </w:r>
          </w:p>
        </w:tc>
        <w:tc>
          <w:tcPr>
            <w:tcW w:w="4422" w:type="dxa"/>
          </w:tcPr>
          <w:p w:rsidR="00613B18" w:rsidRDefault="004D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616284" w:rsidRPr="00C91C8C">
              <w:rPr>
                <w:sz w:val="24"/>
                <w:szCs w:val="24"/>
              </w:rPr>
              <w:t xml:space="preserve">uczestniczenie nauczycieli w różnych </w:t>
            </w:r>
          </w:p>
          <w:p w:rsidR="00613B18" w:rsidRDefault="00613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6284" w:rsidRPr="00C91C8C">
              <w:rPr>
                <w:sz w:val="24"/>
                <w:szCs w:val="24"/>
              </w:rPr>
              <w:t xml:space="preserve">formach doskonalenia zawodowego w </w:t>
            </w:r>
          </w:p>
          <w:p w:rsidR="0057698B" w:rsidRPr="00C91C8C" w:rsidRDefault="00613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6284" w:rsidRPr="00C91C8C">
              <w:rPr>
                <w:sz w:val="24"/>
                <w:szCs w:val="24"/>
              </w:rPr>
              <w:t>zakresie kompetencji psychologicznych</w:t>
            </w:r>
          </w:p>
          <w:p w:rsidR="00613B18" w:rsidRDefault="004D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6284" w:rsidRPr="00C91C8C">
              <w:rPr>
                <w:sz w:val="24"/>
                <w:szCs w:val="24"/>
              </w:rPr>
              <w:t>w</w:t>
            </w:r>
            <w:r w:rsidR="00613B18">
              <w:rPr>
                <w:sz w:val="24"/>
                <w:szCs w:val="24"/>
              </w:rPr>
              <w:t xml:space="preserve">spieranie ucznia w realizowaniu  </w:t>
            </w:r>
          </w:p>
          <w:p w:rsidR="00616284" w:rsidRPr="00C91C8C" w:rsidRDefault="00613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6284" w:rsidRPr="00C91C8C">
              <w:rPr>
                <w:sz w:val="24"/>
                <w:szCs w:val="24"/>
              </w:rPr>
              <w:t>programu muzycznego</w:t>
            </w:r>
          </w:p>
          <w:p w:rsidR="00616284" w:rsidRDefault="004D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16284" w:rsidRPr="00C91C8C">
              <w:rPr>
                <w:sz w:val="24"/>
                <w:szCs w:val="24"/>
              </w:rPr>
              <w:t>nagradzanie ucznia za drobne postępy, realizacje małych celów</w:t>
            </w:r>
          </w:p>
          <w:p w:rsidR="00C91C8C" w:rsidRDefault="00C91C8C">
            <w:pPr>
              <w:rPr>
                <w:sz w:val="24"/>
                <w:szCs w:val="24"/>
              </w:rPr>
            </w:pPr>
          </w:p>
          <w:p w:rsidR="00C91C8C" w:rsidRDefault="004D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91C8C">
              <w:rPr>
                <w:sz w:val="24"/>
                <w:szCs w:val="24"/>
              </w:rPr>
              <w:t xml:space="preserve">umożliwianie uczniowi </w:t>
            </w:r>
            <w:r>
              <w:rPr>
                <w:sz w:val="24"/>
                <w:szCs w:val="24"/>
              </w:rPr>
              <w:t>w</w:t>
            </w:r>
            <w:r w:rsidR="00C91C8C">
              <w:rPr>
                <w:sz w:val="24"/>
                <w:szCs w:val="24"/>
              </w:rPr>
              <w:t>spółdecydowania o jego rozwoju artystycznym – np. poprzez wybór utworów muzycznych</w:t>
            </w:r>
          </w:p>
          <w:p w:rsidR="00552373" w:rsidRPr="00C91C8C" w:rsidRDefault="00552373">
            <w:pPr>
              <w:rPr>
                <w:sz w:val="24"/>
                <w:szCs w:val="24"/>
              </w:rPr>
            </w:pPr>
          </w:p>
          <w:p w:rsidR="004D0A39" w:rsidRPr="004D0A39" w:rsidRDefault="004D0A39" w:rsidP="004D0A39">
            <w:pPr>
              <w:rPr>
                <w:sz w:val="24"/>
                <w:szCs w:val="24"/>
              </w:rPr>
            </w:pPr>
            <w:r w:rsidRPr="004D0A39">
              <w:rPr>
                <w:sz w:val="24"/>
                <w:szCs w:val="24"/>
              </w:rPr>
              <w:t xml:space="preserve">-dostosowywanie treści, metod  i </w:t>
            </w:r>
          </w:p>
          <w:p w:rsidR="004D0A39" w:rsidRPr="004D0A39" w:rsidRDefault="004D0A39" w:rsidP="004D0A39">
            <w:pPr>
              <w:rPr>
                <w:sz w:val="24"/>
                <w:szCs w:val="24"/>
              </w:rPr>
            </w:pPr>
            <w:r w:rsidRPr="004D0A39">
              <w:rPr>
                <w:sz w:val="24"/>
                <w:szCs w:val="24"/>
              </w:rPr>
              <w:t xml:space="preserve"> organizacji nauczania do możliwości </w:t>
            </w:r>
          </w:p>
          <w:p w:rsidR="004D0A39" w:rsidRDefault="004D0A39" w:rsidP="004D0A39">
            <w:pPr>
              <w:rPr>
                <w:sz w:val="24"/>
                <w:szCs w:val="24"/>
              </w:rPr>
            </w:pPr>
            <w:r w:rsidRPr="004D0A39">
              <w:rPr>
                <w:sz w:val="24"/>
                <w:szCs w:val="24"/>
              </w:rPr>
              <w:t xml:space="preserve"> psychofizycznych i   emocjonalnych </w:t>
            </w:r>
          </w:p>
          <w:p w:rsidR="004D0A39" w:rsidRPr="004D0A39" w:rsidRDefault="004D0A39" w:rsidP="004D0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0A39">
              <w:rPr>
                <w:sz w:val="24"/>
                <w:szCs w:val="24"/>
              </w:rPr>
              <w:t>ucznia</w:t>
            </w:r>
          </w:p>
          <w:p w:rsidR="004D0A39" w:rsidRPr="004D0A39" w:rsidRDefault="004D0A39" w:rsidP="004D0A39">
            <w:pPr>
              <w:rPr>
                <w:sz w:val="24"/>
                <w:szCs w:val="24"/>
              </w:rPr>
            </w:pPr>
            <w:r w:rsidRPr="004D0A39">
              <w:rPr>
                <w:sz w:val="24"/>
                <w:szCs w:val="24"/>
              </w:rPr>
              <w:lastRenderedPageBreak/>
              <w:t xml:space="preserve">-opieka nad uczniami wymagającymi </w:t>
            </w:r>
          </w:p>
          <w:p w:rsidR="00616284" w:rsidRDefault="004D0A39" w:rsidP="004D0A39">
            <w:pPr>
              <w:rPr>
                <w:sz w:val="24"/>
                <w:szCs w:val="24"/>
              </w:rPr>
            </w:pPr>
            <w:r w:rsidRPr="004D0A39">
              <w:rPr>
                <w:sz w:val="24"/>
                <w:szCs w:val="24"/>
              </w:rPr>
              <w:t xml:space="preserve"> indywidualnego traktowania</w:t>
            </w:r>
          </w:p>
          <w:p w:rsidR="0000421C" w:rsidRDefault="0000421C" w:rsidP="004D0A39">
            <w:pPr>
              <w:rPr>
                <w:sz w:val="24"/>
                <w:szCs w:val="24"/>
              </w:rPr>
            </w:pPr>
          </w:p>
          <w:p w:rsidR="0000421C" w:rsidRPr="0000421C" w:rsidRDefault="0000421C" w:rsidP="0000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0421C">
              <w:rPr>
                <w:sz w:val="24"/>
                <w:szCs w:val="24"/>
              </w:rPr>
              <w:t>rozmowy dotyczące organizacji czasu – przygotowanie planu tygodnia uwzględniającego czas na naukę w szkole ogólnej oraz ćwiczenia gry na instrumencie</w:t>
            </w:r>
          </w:p>
          <w:p w:rsidR="0000421C" w:rsidRPr="0000421C" w:rsidRDefault="0000421C" w:rsidP="0000421C">
            <w:pPr>
              <w:rPr>
                <w:sz w:val="24"/>
                <w:szCs w:val="24"/>
              </w:rPr>
            </w:pPr>
          </w:p>
          <w:p w:rsidR="0000421C" w:rsidRPr="0000421C" w:rsidRDefault="004447D5" w:rsidP="0000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-zwracanie szczególnej uwagi na prawidłową postawę</w:t>
            </w:r>
            <w:r w:rsidR="0000421C" w:rsidRPr="0000421C">
              <w:rPr>
                <w:sz w:val="24"/>
                <w:szCs w:val="24"/>
              </w:rPr>
              <w:t xml:space="preserve">  na lekcjach rytmiki , korekta wad postawy  podczas ćwiczeń </w:t>
            </w:r>
          </w:p>
          <w:p w:rsidR="0000421C" w:rsidRDefault="00117C45" w:rsidP="00004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0421C" w:rsidRPr="0000421C">
              <w:rPr>
                <w:sz w:val="24"/>
                <w:szCs w:val="24"/>
              </w:rPr>
              <w:t>uchowych</w:t>
            </w:r>
          </w:p>
          <w:p w:rsidR="00117C45" w:rsidRDefault="00117C45" w:rsidP="0000421C">
            <w:pPr>
              <w:rPr>
                <w:sz w:val="24"/>
                <w:szCs w:val="24"/>
              </w:rPr>
            </w:pPr>
          </w:p>
          <w:p w:rsidR="00117C45" w:rsidRDefault="00117C45" w:rsidP="0000421C">
            <w:pPr>
              <w:rPr>
                <w:sz w:val="24"/>
                <w:szCs w:val="24"/>
              </w:rPr>
            </w:pPr>
            <w:r w:rsidRPr="00117C45">
              <w:rPr>
                <w:sz w:val="24"/>
                <w:szCs w:val="24"/>
              </w:rPr>
              <w:t>-dbanie o prawidłową postawę dziecka podczas ćwiczeń</w:t>
            </w:r>
          </w:p>
          <w:p w:rsidR="00117C45" w:rsidRDefault="00117C45" w:rsidP="0000421C">
            <w:pPr>
              <w:rPr>
                <w:sz w:val="24"/>
                <w:szCs w:val="24"/>
              </w:rPr>
            </w:pPr>
          </w:p>
          <w:p w:rsidR="00117C45" w:rsidRDefault="00117C45" w:rsidP="0011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7C45">
              <w:rPr>
                <w:sz w:val="24"/>
                <w:szCs w:val="24"/>
              </w:rPr>
              <w:t>pomoc w określaniu i nazywaniu uczuć,  stanów psychicznych i</w:t>
            </w:r>
            <w:r>
              <w:rPr>
                <w:sz w:val="24"/>
                <w:szCs w:val="24"/>
              </w:rPr>
              <w:t xml:space="preserve"> radzenia sobie ze stresem oraz</w:t>
            </w:r>
            <w:r w:rsidRPr="00117C45">
              <w:rPr>
                <w:sz w:val="24"/>
                <w:szCs w:val="24"/>
              </w:rPr>
              <w:t xml:space="preserve">  udzielania pomocy uczn</w:t>
            </w:r>
            <w:r w:rsidR="00552373">
              <w:rPr>
                <w:sz w:val="24"/>
                <w:szCs w:val="24"/>
              </w:rPr>
              <w:t>iom w eliminowaniu niepowodzeń</w:t>
            </w:r>
            <w:r w:rsidRPr="00117C45">
              <w:rPr>
                <w:sz w:val="24"/>
                <w:szCs w:val="24"/>
              </w:rPr>
              <w:t xml:space="preserve"> szkolnych</w:t>
            </w:r>
          </w:p>
          <w:p w:rsidR="00552373" w:rsidRDefault="00552373" w:rsidP="00117C45">
            <w:pPr>
              <w:rPr>
                <w:sz w:val="24"/>
                <w:szCs w:val="24"/>
              </w:rPr>
            </w:pPr>
          </w:p>
          <w:p w:rsidR="00552373" w:rsidRDefault="00552373" w:rsidP="0055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2373">
              <w:rPr>
                <w:sz w:val="24"/>
                <w:szCs w:val="24"/>
              </w:rPr>
              <w:t>stosowanie odpowiedniego systemu  nagradzania uczniów wyróżniających się</w:t>
            </w:r>
          </w:p>
          <w:p w:rsidR="00552373" w:rsidRPr="00552373" w:rsidRDefault="00552373" w:rsidP="00552373">
            <w:pPr>
              <w:rPr>
                <w:sz w:val="24"/>
                <w:szCs w:val="24"/>
              </w:rPr>
            </w:pPr>
          </w:p>
          <w:p w:rsidR="00552373" w:rsidRPr="00C91C8C" w:rsidRDefault="00552373" w:rsidP="0055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2373">
              <w:rPr>
                <w:sz w:val="24"/>
                <w:szCs w:val="24"/>
              </w:rPr>
              <w:t>motywowanie do bardziej efektywnej pracy uczniów mniej ambitnych</w:t>
            </w:r>
          </w:p>
        </w:tc>
        <w:tc>
          <w:tcPr>
            <w:tcW w:w="2918" w:type="dxa"/>
          </w:tcPr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lastRenderedPageBreak/>
              <w:t xml:space="preserve">-Nauczyciele instrumentu  </w:t>
            </w:r>
          </w:p>
          <w:p w:rsidR="00265009" w:rsidRPr="00265009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 xml:space="preserve"> głównego</w:t>
            </w:r>
          </w:p>
          <w:p w:rsidR="0057698B" w:rsidRPr="00C91C8C" w:rsidRDefault="00265009" w:rsidP="00265009">
            <w:pPr>
              <w:rPr>
                <w:sz w:val="24"/>
                <w:szCs w:val="24"/>
              </w:rPr>
            </w:pPr>
            <w:r w:rsidRPr="00265009">
              <w:rPr>
                <w:sz w:val="24"/>
                <w:szCs w:val="24"/>
              </w:rPr>
              <w:t>-Nauczyciele teorii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6B4D" w:rsidRPr="00C91C8C" w:rsidRDefault="00D26B4D" w:rsidP="00613B18">
      <w:pPr>
        <w:rPr>
          <w:sz w:val="24"/>
          <w:szCs w:val="24"/>
        </w:rPr>
      </w:pPr>
    </w:p>
    <w:sectPr w:rsidR="00D26B4D" w:rsidRPr="00C91C8C" w:rsidSect="009660DE">
      <w:pgSz w:w="16838" w:h="11906" w:orient="landscape"/>
      <w:pgMar w:top="85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2A0A"/>
    <w:multiLevelType w:val="hybridMultilevel"/>
    <w:tmpl w:val="2156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6A68"/>
    <w:multiLevelType w:val="hybridMultilevel"/>
    <w:tmpl w:val="714C1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5F68"/>
    <w:multiLevelType w:val="hybridMultilevel"/>
    <w:tmpl w:val="A5A07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6343"/>
    <w:multiLevelType w:val="hybridMultilevel"/>
    <w:tmpl w:val="B58060AE"/>
    <w:lvl w:ilvl="0" w:tplc="08DA07E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559E58A5"/>
    <w:multiLevelType w:val="hybridMultilevel"/>
    <w:tmpl w:val="D09A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1"/>
    <w:rsid w:val="0000421C"/>
    <w:rsid w:val="00030220"/>
    <w:rsid w:val="000612A1"/>
    <w:rsid w:val="000A3EA0"/>
    <w:rsid w:val="000B53D6"/>
    <w:rsid w:val="000E1257"/>
    <w:rsid w:val="00117C45"/>
    <w:rsid w:val="001B2F1B"/>
    <w:rsid w:val="00204B0B"/>
    <w:rsid w:val="00214854"/>
    <w:rsid w:val="00256BF9"/>
    <w:rsid w:val="00265009"/>
    <w:rsid w:val="00340DB5"/>
    <w:rsid w:val="003C68D7"/>
    <w:rsid w:val="004447D5"/>
    <w:rsid w:val="00486A08"/>
    <w:rsid w:val="004D0A39"/>
    <w:rsid w:val="004D6B71"/>
    <w:rsid w:val="004E2A10"/>
    <w:rsid w:val="0051203B"/>
    <w:rsid w:val="00552373"/>
    <w:rsid w:val="0057698B"/>
    <w:rsid w:val="005A7100"/>
    <w:rsid w:val="005B5C31"/>
    <w:rsid w:val="00613B18"/>
    <w:rsid w:val="00616284"/>
    <w:rsid w:val="00682121"/>
    <w:rsid w:val="006F32B9"/>
    <w:rsid w:val="006F3BD1"/>
    <w:rsid w:val="006F7242"/>
    <w:rsid w:val="00782FD3"/>
    <w:rsid w:val="007D3184"/>
    <w:rsid w:val="00800008"/>
    <w:rsid w:val="008C04DE"/>
    <w:rsid w:val="008E589A"/>
    <w:rsid w:val="009660DE"/>
    <w:rsid w:val="009804C9"/>
    <w:rsid w:val="00A07D62"/>
    <w:rsid w:val="00B344E1"/>
    <w:rsid w:val="00B94E09"/>
    <w:rsid w:val="00C42711"/>
    <w:rsid w:val="00C46C2F"/>
    <w:rsid w:val="00C46E98"/>
    <w:rsid w:val="00C91C8C"/>
    <w:rsid w:val="00D10576"/>
    <w:rsid w:val="00D26B4D"/>
    <w:rsid w:val="00D60205"/>
    <w:rsid w:val="00D80845"/>
    <w:rsid w:val="00E043E3"/>
    <w:rsid w:val="00EB74BB"/>
    <w:rsid w:val="00EE2950"/>
    <w:rsid w:val="00F006E2"/>
    <w:rsid w:val="00F060F0"/>
    <w:rsid w:val="00F22BB9"/>
    <w:rsid w:val="00F60C13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E1D48-2674-409A-9951-58594836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Wojciech Daszkowski</cp:lastModifiedBy>
  <cp:revision>36</cp:revision>
  <cp:lastPrinted>2017-09-15T08:20:00Z</cp:lastPrinted>
  <dcterms:created xsi:type="dcterms:W3CDTF">2017-11-06T11:41:00Z</dcterms:created>
  <dcterms:modified xsi:type="dcterms:W3CDTF">2019-11-20T14:25:00Z</dcterms:modified>
</cp:coreProperties>
</file>